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75"/>
        <w:tblW w:w="10988" w:type="dxa"/>
        <w:tblLook w:val="04A0" w:firstRow="1" w:lastRow="0" w:firstColumn="1" w:lastColumn="0" w:noHBand="0" w:noVBand="1"/>
      </w:tblPr>
      <w:tblGrid>
        <w:gridCol w:w="1744"/>
        <w:gridCol w:w="216"/>
        <w:gridCol w:w="631"/>
        <w:gridCol w:w="1107"/>
        <w:gridCol w:w="1663"/>
        <w:gridCol w:w="917"/>
        <w:gridCol w:w="1688"/>
        <w:gridCol w:w="3022"/>
      </w:tblGrid>
      <w:tr w:rsidR="00D9185C" w:rsidRPr="00746DD1" w:rsidTr="00CD2C0D">
        <w:trPr>
          <w:trHeight w:val="615"/>
        </w:trPr>
        <w:tc>
          <w:tcPr>
            <w:tcW w:w="10988" w:type="dxa"/>
            <w:gridSpan w:val="8"/>
            <w:noWrap/>
          </w:tcPr>
          <w:p w:rsidR="00D9185C" w:rsidRPr="00327F65" w:rsidRDefault="00D9185C" w:rsidP="00CD2C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</w:pPr>
            <w:r w:rsidRPr="00327F65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  <w:t>Tablo 4: AÇILMASI MUHTEMEL DERSLER VE EŞLENİK OLDUĞU DERSLER</w:t>
            </w:r>
          </w:p>
        </w:tc>
      </w:tr>
      <w:tr w:rsidR="009C4220" w:rsidRPr="00746DD1" w:rsidTr="00C6435B">
        <w:trPr>
          <w:trHeight w:val="615"/>
        </w:trPr>
        <w:tc>
          <w:tcPr>
            <w:tcW w:w="10988" w:type="dxa"/>
            <w:gridSpan w:val="8"/>
            <w:shd w:val="clear" w:color="auto" w:fill="00B0F0"/>
            <w:noWrap/>
            <w:hideMark/>
          </w:tcPr>
          <w:p w:rsidR="009C4220" w:rsidRPr="00C6435B" w:rsidRDefault="00042035" w:rsidP="00042035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 w:rsidR="009C4220" w:rsidRPr="00C643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  <w:t>İKTİSAT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</w:t>
            </w:r>
            <w:r w:rsidR="0053102A"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Bölüm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53102A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Dersin </w:t>
            </w:r>
            <w:r w:rsidR="003D0E6D"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53102A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Eşlenik Olduğu Dersin </w:t>
            </w:r>
            <w:r w:rsidR="003D0E6D"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</w:t>
            </w: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CC40C0" w:rsidRDefault="00DE5831" w:rsidP="00CD2C0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C1F08" w:rsidRPr="00746DD1" w:rsidTr="00042035">
        <w:trPr>
          <w:trHeight w:val="255"/>
        </w:trPr>
        <w:tc>
          <w:tcPr>
            <w:tcW w:w="1744" w:type="dxa"/>
            <w:noWrap/>
          </w:tcPr>
          <w:p w:rsidR="00CC1F08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663" w:type="dxa"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17" w:type="dxa"/>
            <w:vMerge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C1F08" w:rsidRPr="00746DD1" w:rsidRDefault="00CC1F08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042035" w:rsidRDefault="003D0E6D" w:rsidP="00CD2C0D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042035" w:rsidRDefault="003D0E6D" w:rsidP="00CD2C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CC40C0" w:rsidRDefault="00DE5831" w:rsidP="00CD2C0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EF477B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536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B85363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2003</w:t>
            </w:r>
          </w:p>
        </w:tc>
        <w:tc>
          <w:tcPr>
            <w:tcW w:w="1663" w:type="dxa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METODOLOJİSİ VE ARAŞTIRMA</w:t>
            </w:r>
          </w:p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TEKNİKLERİ</w:t>
            </w:r>
          </w:p>
        </w:tc>
        <w:tc>
          <w:tcPr>
            <w:tcW w:w="917" w:type="dxa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2003</w:t>
            </w:r>
          </w:p>
        </w:tc>
        <w:tc>
          <w:tcPr>
            <w:tcW w:w="1688" w:type="dxa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METODOLOJİSİ VE ARAŞTIRMA</w:t>
            </w:r>
          </w:p>
          <w:p w:rsidR="00B85363" w:rsidRPr="00746DD1" w:rsidRDefault="00B8536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TEKNİKLERİ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2004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2004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CC40C0" w:rsidRDefault="00DE5831" w:rsidP="00CD2C0D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EF477B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F477B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EF477B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63" w:type="dxa"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EF477B" w:rsidRPr="00746DD1" w:rsidRDefault="00EF477B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IKTİSAT TARİHİ II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3D0E6D" w:rsidRPr="00746DD1" w:rsidRDefault="0030199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2011</w:t>
            </w:r>
          </w:p>
        </w:tc>
        <w:tc>
          <w:tcPr>
            <w:tcW w:w="1663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</w:t>
            </w:r>
          </w:p>
        </w:tc>
        <w:tc>
          <w:tcPr>
            <w:tcW w:w="917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2011</w:t>
            </w:r>
          </w:p>
        </w:tc>
        <w:tc>
          <w:tcPr>
            <w:tcW w:w="1688" w:type="dxa"/>
            <w:noWrap/>
            <w:vAlign w:val="center"/>
            <w:hideMark/>
          </w:tcPr>
          <w:p w:rsidR="003D0E6D" w:rsidRPr="00746DD1" w:rsidRDefault="00CE28E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</w:t>
            </w:r>
          </w:p>
        </w:tc>
      </w:tr>
      <w:tr w:rsidR="003D0E6D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3D0E6D" w:rsidRPr="00746DD1" w:rsidRDefault="003D0E6D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3D0E6D" w:rsidRPr="00746DD1" w:rsidRDefault="003D0E6D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D2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813C3" w:rsidRPr="00746DD1" w:rsidRDefault="00C813C3" w:rsidP="00CD2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2906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3001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</w:t>
            </w:r>
          </w:p>
        </w:tc>
        <w:tc>
          <w:tcPr>
            <w:tcW w:w="91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3001</w:t>
            </w:r>
          </w:p>
        </w:tc>
        <w:tc>
          <w:tcPr>
            <w:tcW w:w="1688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</w:t>
            </w:r>
          </w:p>
        </w:tc>
      </w:tr>
      <w:tr w:rsidR="00C813C3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C34CBC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  <w:tc>
          <w:tcPr>
            <w:tcW w:w="91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688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</w:tr>
      <w:tr w:rsidR="00C34CBC" w:rsidRPr="00746DD1" w:rsidTr="00C34CBC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34CBC" w:rsidRPr="00746DD1" w:rsidRDefault="00C34CBC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34CBC" w:rsidRPr="00746DD1" w:rsidTr="00C1794C">
        <w:trPr>
          <w:trHeight w:val="255"/>
        </w:trPr>
        <w:tc>
          <w:tcPr>
            <w:tcW w:w="1744" w:type="dxa"/>
            <w:noWrap/>
            <w:vAlign w:val="center"/>
          </w:tcPr>
          <w:p w:rsidR="00C34CBC" w:rsidRPr="00C34CBC" w:rsidRDefault="00C34CBC" w:rsidP="00C34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34CB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34CBC" w:rsidRPr="00C34CBC" w:rsidRDefault="00C34CBC" w:rsidP="00C34CB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34CB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34CBC" w:rsidRPr="00746DD1" w:rsidRDefault="00C34CBC" w:rsidP="00C34CB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3003</w:t>
            </w:r>
          </w:p>
        </w:tc>
        <w:tc>
          <w:tcPr>
            <w:tcW w:w="1663" w:type="dxa"/>
            <w:noWrap/>
            <w:vAlign w:val="center"/>
          </w:tcPr>
          <w:p w:rsidR="00C34CBC" w:rsidRPr="00C34CBC" w:rsidRDefault="00C34CBC" w:rsidP="00C34CB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34CB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3003</w:t>
            </w:r>
          </w:p>
        </w:tc>
        <w:tc>
          <w:tcPr>
            <w:tcW w:w="1688" w:type="dxa"/>
            <w:noWrap/>
            <w:vAlign w:val="center"/>
          </w:tcPr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</w:tcPr>
          <w:p w:rsidR="00C34CBC" w:rsidRPr="00C34CBC" w:rsidRDefault="00C34CBC" w:rsidP="00C34CB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34CB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  <w:p w:rsidR="00C34CBC" w:rsidRPr="00746DD1" w:rsidRDefault="00C34CB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3004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BÜYÜME TEORİLERİ</w:t>
            </w:r>
          </w:p>
        </w:tc>
        <w:tc>
          <w:tcPr>
            <w:tcW w:w="91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3004</w:t>
            </w:r>
          </w:p>
        </w:tc>
        <w:tc>
          <w:tcPr>
            <w:tcW w:w="1688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BÜYÜME TEORİLERİ</w:t>
            </w: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</w:tr>
      <w:tr w:rsidR="00C813C3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813C3" w:rsidRPr="00746DD1" w:rsidRDefault="00C813C3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663" w:type="dxa"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813C3" w:rsidRPr="00746DD1" w:rsidRDefault="00C813C3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C1794C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C1794C" w:rsidRDefault="00C1794C" w:rsidP="00C813C3">
            <w:pP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C1794C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813C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179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4002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179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179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4002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813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179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4019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VE STRATEJİK PLANLAMA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VE STRATEJİK PLANLAMA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A7328F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A7328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A7328F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A7328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A7328F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A7328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A7328F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A7328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A7328F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A7328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32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TÜRKİYE EKONOMİSİ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4910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PROJELERİNİN DEĞERLENDİRİLMESİ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PROJELERİNİN DEĞERLENDİRİLMESİ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4025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PARA VE SERMAYE PİYASALARI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4025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PARA VE SERMAYE PİYASALARI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IKT 4025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PARA VE SERMAYE PİYASALARI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IKT 4021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 VE BANKACILIK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4021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 VE BANKACILIK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4005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BANKACILIK VE MALİ KURUMLAR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4021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 VE BANKACILIK</w:t>
            </w:r>
          </w:p>
        </w:tc>
      </w:tr>
      <w:tr w:rsidR="00C1794C" w:rsidRPr="00746DD1" w:rsidTr="00D73243">
        <w:trPr>
          <w:trHeight w:val="615"/>
        </w:trPr>
        <w:tc>
          <w:tcPr>
            <w:tcW w:w="10988" w:type="dxa"/>
            <w:gridSpan w:val="8"/>
            <w:shd w:val="clear" w:color="auto" w:fill="00B0F0"/>
            <w:noWrap/>
            <w:vAlign w:val="center"/>
            <w:hideMark/>
          </w:tcPr>
          <w:p w:rsidR="00C1794C" w:rsidRPr="00C6435B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4"/>
                <w:szCs w:val="14"/>
                <w:lang w:eastAsia="tr-TR"/>
              </w:rPr>
            </w:pPr>
            <w:r w:rsidRPr="00C6435B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tr-TR"/>
              </w:rPr>
              <w:t>İŞLETME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466F" w:rsidRDefault="0017466F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466F" w:rsidRPr="00746DD1" w:rsidRDefault="0017466F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ÖRGÜTSEL DAVRANIŞ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1010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ÖRGÜTSEL DAVRANIŞ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MUHASEBEDE DÖNEM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SONU  İŞLEMLERİ</w:t>
            </w:r>
            <w:proofErr w:type="gramEnd"/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C1794C" w:rsidRDefault="00C1794C" w:rsidP="00C1794C">
            <w:pPr>
              <w:tabs>
                <w:tab w:val="left" w:pos="1249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PAZARLAMAYA İLKELERİ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İLKELERİ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YÖNETİMİ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2006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YÖNETİMİ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2926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ÜRETİM/İŞLEMLER YÖNETİMİNE GİRİŞ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3931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ÜRETİM/İŞLEMLER YÖNETİMİ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KIYMETLİ EVRAK HUKUKU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KIYMETLİ EVRAK HUKUKU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KIYMETLİ EVRAK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KIYMETLİ EVRAK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KIYMETLİ EVRAK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KIYMETLİ EVRAK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B4433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276CB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C1794C" w:rsidRDefault="00C1794C" w:rsidP="00C1794C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B4433E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ISL2026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738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TİCARET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VE TEDARİK PLANLAMASI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A51D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4003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A51D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MUHASEBESİ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ISL4003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A51D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MUHASEBESİ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4032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STRATEJİK YÖNETİM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4032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STRATEJİK YÖNETİM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4034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KÜRESEL PAZARLAMA YÖNETİMİ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4034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KÜRESEL PAZARLAMA YÖNETİMİ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FF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FF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ISL 3028</w:t>
            </w:r>
          </w:p>
        </w:tc>
        <w:tc>
          <w:tcPr>
            <w:tcW w:w="1663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TEDARİK ZİNCİRİ YÖNETİMİ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3028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TEDARİK ZİNCİRİ YÖNETİMİ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61CA">
              <w:rPr>
                <w:rFonts w:ascii="Calibri" w:hAnsi="Calibri" w:cs="Calibri"/>
                <w:sz w:val="16"/>
                <w:szCs w:val="16"/>
              </w:rPr>
              <w:t>ISL 4016</w:t>
            </w:r>
          </w:p>
        </w:tc>
        <w:tc>
          <w:tcPr>
            <w:tcW w:w="1663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TEDARİK ZİNCİRİ VE LOJİSTİK YÖNETİMİ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E61CA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ISL 3028</w:t>
            </w:r>
          </w:p>
        </w:tc>
        <w:tc>
          <w:tcPr>
            <w:tcW w:w="1663" w:type="dxa"/>
            <w:noWrap/>
            <w:vAlign w:val="center"/>
          </w:tcPr>
          <w:p w:rsidR="00C1794C" w:rsidRPr="007E61CA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E61CA">
              <w:rPr>
                <w:rFonts w:ascii="Verdana" w:hAnsi="Verdana" w:cs="Arial"/>
                <w:sz w:val="12"/>
                <w:szCs w:val="12"/>
              </w:rPr>
              <w:t>TEDARİK ZİNCİRİ YÖNETİMİ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c>
          <w:tcPr>
            <w:tcW w:w="10988" w:type="dxa"/>
            <w:gridSpan w:val="8"/>
            <w:shd w:val="clear" w:color="auto" w:fill="00B0F0"/>
            <w:vAlign w:val="center"/>
          </w:tcPr>
          <w:p w:rsidR="00C1794C" w:rsidRPr="009C4220" w:rsidRDefault="00C1794C" w:rsidP="00C179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4220">
              <w:rPr>
                <w:rFonts w:ascii="Times New Roman" w:hAnsi="Times New Roman" w:cs="Times New Roman"/>
                <w:sz w:val="30"/>
                <w:szCs w:val="30"/>
              </w:rPr>
              <w:t>ATATÜRK İLKELERİ İNKILAP TARİHİ ENSTİTÜSÜ</w:t>
            </w:r>
          </w:p>
        </w:tc>
      </w:tr>
      <w:tr w:rsidR="00C1794C" w:rsidRPr="00746DD1" w:rsidTr="00042035">
        <w:tc>
          <w:tcPr>
            <w:tcW w:w="1744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01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17466F" w:rsidRDefault="0017466F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17466F" w:rsidRDefault="0017466F" w:rsidP="0017466F">
            <w:pPr>
              <w:tabs>
                <w:tab w:val="left" w:pos="134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C6435B">
        <w:tc>
          <w:tcPr>
            <w:tcW w:w="10988" w:type="dxa"/>
            <w:gridSpan w:val="8"/>
            <w:shd w:val="clear" w:color="auto" w:fill="00B0F0"/>
            <w:vAlign w:val="center"/>
          </w:tcPr>
          <w:p w:rsidR="00C1794C" w:rsidRDefault="00C1794C" w:rsidP="00C1794C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794C" w:rsidRPr="00C6435B" w:rsidRDefault="00C1794C" w:rsidP="00C179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ÇALIŞMA EKONOMİSİ ENDÜSTİ İLİŞKİLERİ</w:t>
            </w:r>
          </w:p>
        </w:tc>
      </w:tr>
      <w:tr w:rsidR="00C1794C" w:rsidRPr="00746DD1" w:rsidTr="00042035">
        <w:tc>
          <w:tcPr>
            <w:tcW w:w="1960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31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D0297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ED0297" w:rsidRPr="00746DD1" w:rsidRDefault="00ED0297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31" w:type="dxa"/>
            <w:noWrap/>
            <w:vAlign w:val="center"/>
          </w:tcPr>
          <w:p w:rsidR="00ED0297" w:rsidRPr="00746DD1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ED0297" w:rsidRPr="00746DD1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</w:tcPr>
          <w:p w:rsidR="00ED0297" w:rsidRPr="00746DD1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</w:tcPr>
          <w:p w:rsidR="00ED0297" w:rsidRPr="00746DD1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ED0297" w:rsidRPr="00CC40C0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ED0297" w:rsidRPr="00746DD1" w:rsidRDefault="00ED0297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 PSİKOLOJİSİ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1002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 PSİKOLOJİSİ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2009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CEK2016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KAMU YÖNETİMİ</w:t>
            </w:r>
          </w:p>
        </w:tc>
        <w:tc>
          <w:tcPr>
            <w:tcW w:w="631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E50345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2910</w:t>
            </w:r>
          </w:p>
        </w:tc>
        <w:tc>
          <w:tcPr>
            <w:tcW w:w="1663" w:type="dxa"/>
            <w:noWrap/>
            <w:vAlign w:val="center"/>
          </w:tcPr>
          <w:p w:rsidR="00C1794C" w:rsidRPr="00E50345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E50345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II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B55B41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B55B4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END.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II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IKT2066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B4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CEK2066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B4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MLY2066</w:t>
            </w:r>
          </w:p>
        </w:tc>
        <w:tc>
          <w:tcPr>
            <w:tcW w:w="1663" w:type="dxa"/>
            <w:noWrap/>
          </w:tcPr>
          <w:p w:rsidR="00C1794C" w:rsidRDefault="00C1794C" w:rsidP="00C1794C">
            <w:pPr>
              <w:jc w:val="center"/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ISL2066</w:t>
            </w:r>
          </w:p>
        </w:tc>
        <w:tc>
          <w:tcPr>
            <w:tcW w:w="1663" w:type="dxa"/>
            <w:noWrap/>
          </w:tcPr>
          <w:p w:rsidR="00C1794C" w:rsidRDefault="00C1794C" w:rsidP="00C1794C">
            <w:pPr>
              <w:jc w:val="center"/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EMT2066</w:t>
            </w:r>
          </w:p>
        </w:tc>
        <w:tc>
          <w:tcPr>
            <w:tcW w:w="1663" w:type="dxa"/>
            <w:noWrap/>
          </w:tcPr>
          <w:p w:rsidR="00C1794C" w:rsidRDefault="00C1794C" w:rsidP="00C1794C">
            <w:pPr>
              <w:jc w:val="center"/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KMY2066</w:t>
            </w:r>
          </w:p>
        </w:tc>
        <w:tc>
          <w:tcPr>
            <w:tcW w:w="1663" w:type="dxa"/>
            <w:noWrap/>
          </w:tcPr>
          <w:p w:rsidR="00C1794C" w:rsidRDefault="00C1794C" w:rsidP="00C1794C">
            <w:pPr>
              <w:jc w:val="center"/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CEK2066</w:t>
            </w:r>
          </w:p>
        </w:tc>
        <w:tc>
          <w:tcPr>
            <w:tcW w:w="1663" w:type="dxa"/>
            <w:noWrap/>
          </w:tcPr>
          <w:p w:rsidR="00C1794C" w:rsidRDefault="00C1794C" w:rsidP="00C1794C">
            <w:pPr>
              <w:jc w:val="center"/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.SİSTEMLERİ</w:t>
            </w:r>
          </w:p>
        </w:tc>
        <w:tc>
          <w:tcPr>
            <w:tcW w:w="631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YBS 2012</w:t>
            </w:r>
          </w:p>
        </w:tc>
        <w:tc>
          <w:tcPr>
            <w:tcW w:w="1663" w:type="dxa"/>
            <w:noWrap/>
          </w:tcPr>
          <w:p w:rsidR="00C1794C" w:rsidRPr="009C0373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C037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İŞGÖRME SÖZLEŞMELERİ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2004</w:t>
            </w:r>
          </w:p>
        </w:tc>
        <w:tc>
          <w:tcPr>
            <w:tcW w:w="1688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İŞGÖRME SÖZLEŞMELERİ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BİREYSEL İŞ HUKUKU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BİREYSEL İŞ HUKUKU I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688" w:type="dxa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GÜVENLİK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GÜVENLİK  HUKUKU</w:t>
            </w:r>
            <w:proofErr w:type="gramEnd"/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GÜVENLİK  HUKUKU</w:t>
            </w:r>
            <w:proofErr w:type="gramEnd"/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C1794C" w:rsidRPr="00CC40C0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CEK 3008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SENDİKALAR HUKUKU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CEK 3008</w:t>
            </w:r>
          </w:p>
        </w:tc>
        <w:tc>
          <w:tcPr>
            <w:tcW w:w="1688" w:type="dxa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SENDİKALAR HUKUKU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BİREYSEL İŞ HUKUKU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3010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BİREYSEL İŞ HUKUKU II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SOSYAL SİYASET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 ARASI</w:t>
            </w:r>
            <w:proofErr w:type="gramEnd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SOSYAL POLİTİKA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 ARASI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SOSYAL POLİTİKA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4908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SOSYAL SİYASET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CA5750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A5750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CA5750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A5750">
              <w:rPr>
                <w:rFonts w:ascii="Verdana" w:hAnsi="Verdana" w:cs="Arial"/>
                <w:sz w:val="12"/>
                <w:szCs w:val="12"/>
              </w:rPr>
              <w:t>CEK 4034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SOSYAL PLANLAMA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4034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Verdana" w:hAnsi="Verdana" w:cs="Arial"/>
                <w:sz w:val="12"/>
                <w:szCs w:val="12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A575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KÜRESEL EKONOMİDE SOSYAL PLANLAMA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</w:tcPr>
          <w:p w:rsidR="00C1794C" w:rsidRPr="00CA5750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CA5750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CA5750" w:rsidRDefault="00C1794C" w:rsidP="00C179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5750">
              <w:rPr>
                <w:rFonts w:ascii="Calibri" w:hAnsi="Calibri" w:cs="Calibri"/>
                <w:sz w:val="16"/>
                <w:szCs w:val="16"/>
              </w:rPr>
              <w:t>CEK 4006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KÜRESEL EKONOMİDE SOSYAL PLANLAMA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BC7FD1">
        <w:trPr>
          <w:trHeight w:val="255"/>
        </w:trPr>
        <w:tc>
          <w:tcPr>
            <w:tcW w:w="1960" w:type="dxa"/>
            <w:gridSpan w:val="2"/>
            <w:noWrap/>
            <w:vAlign w:val="center"/>
            <w:hideMark/>
          </w:tcPr>
          <w:p w:rsidR="00FA5C88" w:rsidRDefault="00FA5C88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Çal.Eko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.ve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End.İliş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631" w:type="dxa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5C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Çal.Eko</w:t>
            </w:r>
            <w:proofErr w:type="gramEnd"/>
            <w:r>
              <w:rPr>
                <w:rFonts w:ascii="Verdana" w:hAnsi="Verdana" w:cs="Arial"/>
                <w:color w:val="000000"/>
                <w:sz w:val="12"/>
                <w:szCs w:val="12"/>
              </w:rPr>
              <w:t xml:space="preserve">.ve </w:t>
            </w:r>
            <w:proofErr w:type="spellStart"/>
            <w:r>
              <w:rPr>
                <w:rFonts w:ascii="Verdana" w:hAnsi="Verdana" w:cs="Arial"/>
                <w:color w:val="000000"/>
                <w:sz w:val="12"/>
                <w:szCs w:val="12"/>
              </w:rPr>
              <w:t>End.İliş</w:t>
            </w:r>
            <w:proofErr w:type="spellEnd"/>
            <w:r>
              <w:rPr>
                <w:rFonts w:ascii="Verdana" w:hAnsi="Verdana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5C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</w:tr>
      <w:tr w:rsidR="00FA5C88" w:rsidRPr="00746DD1" w:rsidTr="008F6561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FA5C88" w:rsidRDefault="00FA5C88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Ekonometri</w:t>
            </w:r>
          </w:p>
        </w:tc>
        <w:tc>
          <w:tcPr>
            <w:tcW w:w="631" w:type="dxa"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FA5C88" w:rsidRDefault="00FA5C88" w:rsidP="00FA5C88">
            <w:pPr>
              <w:jc w:val="center"/>
            </w:pPr>
            <w:r w:rsidRPr="000661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</w:tcPr>
          <w:p w:rsidR="00FA5C88" w:rsidRDefault="00FA5C88" w:rsidP="00FA5C88">
            <w:pPr>
              <w:jc w:val="center"/>
            </w:pPr>
            <w:r w:rsidRPr="001711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FA5C88" w:rsidRPr="007C5CD9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8F6561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FA5C88" w:rsidRDefault="00FA5C88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İktisat</w:t>
            </w:r>
          </w:p>
        </w:tc>
        <w:tc>
          <w:tcPr>
            <w:tcW w:w="631" w:type="dxa"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FA5C88" w:rsidRDefault="00FA5C88" w:rsidP="00FA5C88">
            <w:pPr>
              <w:jc w:val="center"/>
            </w:pPr>
            <w:r w:rsidRPr="000661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</w:tcPr>
          <w:p w:rsidR="00FA5C88" w:rsidRDefault="00FA5C88" w:rsidP="00FA5C88">
            <w:pPr>
              <w:jc w:val="center"/>
            </w:pPr>
            <w:r w:rsidRPr="001711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FA5C88" w:rsidRPr="007C5CD9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8F6561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FA5C88" w:rsidRDefault="00FA5C88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MALİYE</w:t>
            </w:r>
          </w:p>
        </w:tc>
        <w:tc>
          <w:tcPr>
            <w:tcW w:w="631" w:type="dxa"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FA5C88" w:rsidRDefault="00FA5C88" w:rsidP="00FA5C88">
            <w:pPr>
              <w:jc w:val="center"/>
            </w:pPr>
            <w:r w:rsidRPr="000661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</w:tcPr>
          <w:p w:rsidR="00FA5C88" w:rsidRDefault="00FA5C88" w:rsidP="00FA5C88">
            <w:pPr>
              <w:jc w:val="center"/>
            </w:pPr>
            <w:r w:rsidRPr="001711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FA5C88" w:rsidRPr="007C5CD9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8F6561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FA5C88" w:rsidRDefault="00FA5C88">
            <w:pPr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İşletme</w:t>
            </w:r>
          </w:p>
        </w:tc>
        <w:tc>
          <w:tcPr>
            <w:tcW w:w="631" w:type="dxa"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FA5C88" w:rsidRDefault="00FA5C88" w:rsidP="00FA5C88">
            <w:pPr>
              <w:jc w:val="center"/>
            </w:pPr>
            <w:r w:rsidRPr="000661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</w:tcPr>
          <w:p w:rsidR="00FA5C88" w:rsidRDefault="00FA5C88" w:rsidP="00FA5C88">
            <w:pPr>
              <w:jc w:val="center"/>
            </w:pPr>
            <w:r w:rsidRPr="001711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FA5C88" w:rsidRPr="007C5CD9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8F6561">
        <w:trPr>
          <w:trHeight w:val="255"/>
        </w:trPr>
        <w:tc>
          <w:tcPr>
            <w:tcW w:w="1960" w:type="dxa"/>
            <w:gridSpan w:val="2"/>
            <w:noWrap/>
            <w:vAlign w:val="center"/>
          </w:tcPr>
          <w:p w:rsidR="00FA5C88" w:rsidRDefault="00FA5C88">
            <w:pPr>
              <w:rPr>
                <w:rFonts w:ascii="Verdana" w:hAnsi="Verdana" w:cs="Arial"/>
                <w:color w:val="FF0000"/>
                <w:sz w:val="12"/>
                <w:szCs w:val="12"/>
              </w:rPr>
            </w:pPr>
            <w:r>
              <w:rPr>
                <w:rFonts w:ascii="Verdana" w:hAnsi="Verdana" w:cs="Arial"/>
                <w:color w:val="FF0000"/>
                <w:sz w:val="12"/>
                <w:szCs w:val="12"/>
              </w:rPr>
              <w:t>Yönetim Bilişim Sistemleri</w:t>
            </w:r>
          </w:p>
        </w:tc>
        <w:tc>
          <w:tcPr>
            <w:tcW w:w="631" w:type="dxa"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FA5C88" w:rsidRDefault="00FA5C88" w:rsidP="00FA5C88">
            <w:pPr>
              <w:jc w:val="center"/>
            </w:pPr>
            <w:r w:rsidRPr="000661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IBF2005</w:t>
            </w:r>
          </w:p>
        </w:tc>
        <w:tc>
          <w:tcPr>
            <w:tcW w:w="1663" w:type="dxa"/>
            <w:noWrap/>
          </w:tcPr>
          <w:p w:rsidR="00FA5C88" w:rsidRDefault="00FA5C88" w:rsidP="00FA5C88">
            <w:pPr>
              <w:jc w:val="center"/>
            </w:pPr>
            <w:r w:rsidRPr="001711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SORUMLULUK</w:t>
            </w:r>
          </w:p>
        </w:tc>
        <w:tc>
          <w:tcPr>
            <w:tcW w:w="917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FA5C88" w:rsidRPr="007C5CD9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631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  <w:vAlign w:val="center"/>
          </w:tcPr>
          <w:p w:rsidR="00C1794C" w:rsidRPr="005A797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4433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YABANCI DİLDE OKUMA VE KONUŞMA (İNGİLİZCE)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31" w:type="dxa"/>
            <w:noWrap/>
          </w:tcPr>
          <w:p w:rsidR="00C1794C" w:rsidRDefault="00C1794C" w:rsidP="00C1794C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C1794C" w:rsidRDefault="00C1794C" w:rsidP="00C1794C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</w:tcPr>
          <w:p w:rsidR="00C1794C" w:rsidRPr="005A797E" w:rsidRDefault="00C1794C" w:rsidP="00C1794C">
            <w:pPr>
              <w:jc w:val="center"/>
              <w:rPr>
                <w:sz w:val="12"/>
                <w:szCs w:val="12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31" w:type="dxa"/>
            <w:noWrap/>
          </w:tcPr>
          <w:p w:rsidR="00C1794C" w:rsidRDefault="00C1794C" w:rsidP="00C1794C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C1794C" w:rsidRDefault="00C1794C" w:rsidP="00C1794C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</w:tcPr>
          <w:p w:rsidR="00C1794C" w:rsidRPr="005A797E" w:rsidRDefault="00C1794C" w:rsidP="00C1794C">
            <w:pPr>
              <w:jc w:val="center"/>
              <w:rPr>
                <w:sz w:val="12"/>
                <w:szCs w:val="12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31" w:type="dxa"/>
            <w:noWrap/>
          </w:tcPr>
          <w:p w:rsidR="00C1794C" w:rsidRDefault="00C1794C" w:rsidP="00C1794C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C1794C" w:rsidRDefault="00C1794C" w:rsidP="00C1794C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</w:tcPr>
          <w:p w:rsidR="00C1794C" w:rsidRPr="005A797E" w:rsidRDefault="00C1794C" w:rsidP="00C1794C">
            <w:pPr>
              <w:jc w:val="center"/>
              <w:rPr>
                <w:sz w:val="12"/>
                <w:szCs w:val="12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31" w:type="dxa"/>
            <w:noWrap/>
          </w:tcPr>
          <w:p w:rsidR="00C1794C" w:rsidRDefault="00C1794C" w:rsidP="00C1794C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C1794C" w:rsidRDefault="00C1794C" w:rsidP="00C1794C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</w:tcPr>
          <w:p w:rsidR="00C1794C" w:rsidRPr="005A797E" w:rsidRDefault="00C1794C" w:rsidP="00C1794C">
            <w:pPr>
              <w:jc w:val="center"/>
              <w:rPr>
                <w:sz w:val="12"/>
                <w:szCs w:val="12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</w:tcPr>
          <w:p w:rsidR="00C1794C" w:rsidRDefault="00C1794C" w:rsidP="00C1794C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</w:tcPr>
          <w:p w:rsidR="00C1794C" w:rsidRDefault="00C1794C" w:rsidP="00C1794C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663" w:type="dxa"/>
            <w:noWrap/>
          </w:tcPr>
          <w:p w:rsidR="00C1794C" w:rsidRPr="005A797E" w:rsidRDefault="00C1794C" w:rsidP="00C1794C">
            <w:pPr>
              <w:jc w:val="center"/>
              <w:rPr>
                <w:sz w:val="12"/>
                <w:szCs w:val="12"/>
              </w:rPr>
            </w:pPr>
            <w:r w:rsidRPr="005A797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E28ED" w:rsidRDefault="00C1794C" w:rsidP="00C1794C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E28ED" w:rsidRDefault="00C1794C" w:rsidP="00C1794C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E28ED" w:rsidRDefault="00C1794C" w:rsidP="00C1794C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31" w:type="dxa"/>
            <w:noWrap/>
            <w:vAlign w:val="center"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CEK4010</w:t>
            </w:r>
          </w:p>
        </w:tc>
        <w:tc>
          <w:tcPr>
            <w:tcW w:w="1663" w:type="dxa"/>
            <w:noWrap/>
            <w:vAlign w:val="center"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CE28ED" w:rsidRDefault="00C1794C" w:rsidP="00C1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AVRUPA BİR.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SOS.POLİTİKA</w:t>
            </w:r>
            <w:proofErr w:type="gramEnd"/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AVRUPA BİR.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SOS.POLİTİKA</w:t>
            </w:r>
            <w:proofErr w:type="gramEnd"/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AVRUPA BİR.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SOS.POLİTİKA</w:t>
            </w:r>
            <w:proofErr w:type="gramEnd"/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C1794C" w:rsidRPr="00CC40C0" w:rsidRDefault="00C1794C" w:rsidP="00C1794C">
            <w:pPr>
              <w:ind w:firstLine="708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GÜVENLİK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3028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GÜVENLİK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HUK.UYG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GÜVENLİK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HUK.UYG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KARİYER VE </w:t>
            </w:r>
            <w:proofErr w:type="gramStart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PER.GEL</w:t>
            </w:r>
            <w:proofErr w:type="gramEnd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KARİYER VE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PER.GEL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CC40C0" w:rsidRDefault="00C1794C" w:rsidP="00C1794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DE5831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DE583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</w:tr>
      <w:tr w:rsidR="00C1794C" w:rsidRPr="00746DD1" w:rsidTr="00042035">
        <w:trPr>
          <w:trHeight w:val="255"/>
        </w:trPr>
        <w:tc>
          <w:tcPr>
            <w:tcW w:w="1960" w:type="dxa"/>
            <w:gridSpan w:val="2"/>
            <w:noWrap/>
            <w:hideMark/>
          </w:tcPr>
          <w:p w:rsidR="00C1794C" w:rsidRPr="00DE5831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960" w:type="dxa"/>
            <w:gridSpan w:val="2"/>
            <w:shd w:val="clear" w:color="auto" w:fill="C00000"/>
            <w:noWrap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31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 w:val="restart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88" w:type="dxa"/>
            <w:vMerge w:val="restart"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31" w:type="dxa"/>
          </w:tcPr>
          <w:p w:rsidR="00C1794C" w:rsidRDefault="00C1794C" w:rsidP="00C1794C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</w:tcPr>
          <w:p w:rsidR="00C1794C" w:rsidRDefault="00C1794C" w:rsidP="00C1794C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663" w:type="dxa"/>
            <w:vAlign w:val="bottom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D73243">
        <w:tc>
          <w:tcPr>
            <w:tcW w:w="1960" w:type="dxa"/>
            <w:gridSpan w:val="2"/>
            <w:shd w:val="clear" w:color="auto" w:fill="C00000"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31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vAlign w:val="center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rPr>
          <w:trHeight w:val="167"/>
        </w:trPr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88" w:type="dxa"/>
            <w:vMerge w:val="restart"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022" w:type="dxa"/>
            <w:vMerge w:val="restart"/>
            <w:vAlign w:val="center"/>
          </w:tcPr>
          <w:p w:rsidR="00C1794C" w:rsidRPr="00831E3B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KAMU YÖNETİMİ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960" w:type="dxa"/>
            <w:gridSpan w:val="2"/>
          </w:tcPr>
          <w:p w:rsidR="00C1794C" w:rsidRPr="00745A1E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SİS.</w:t>
            </w:r>
          </w:p>
        </w:tc>
        <w:tc>
          <w:tcPr>
            <w:tcW w:w="631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07" w:type="dxa"/>
            <w:vAlign w:val="center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663" w:type="dxa"/>
          </w:tcPr>
          <w:p w:rsidR="00C1794C" w:rsidRPr="00745A1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17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vMerge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D73243">
        <w:tc>
          <w:tcPr>
            <w:tcW w:w="10988" w:type="dxa"/>
            <w:gridSpan w:val="8"/>
            <w:shd w:val="clear" w:color="auto" w:fill="00B0F0"/>
          </w:tcPr>
          <w:p w:rsidR="0017466F" w:rsidRDefault="0017466F" w:rsidP="00C1794C">
            <w:pPr>
              <w:tabs>
                <w:tab w:val="left" w:pos="263"/>
                <w:tab w:val="left" w:pos="660"/>
                <w:tab w:val="left" w:pos="1073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  <w:p w:rsidR="0017466F" w:rsidRDefault="0017466F" w:rsidP="00C1794C">
            <w:pPr>
              <w:tabs>
                <w:tab w:val="left" w:pos="263"/>
                <w:tab w:val="left" w:pos="660"/>
                <w:tab w:val="left" w:pos="1073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  <w:p w:rsidR="00C1794C" w:rsidRPr="00C6435B" w:rsidRDefault="00C1794C" w:rsidP="00C1794C">
            <w:pPr>
              <w:tabs>
                <w:tab w:val="left" w:pos="263"/>
                <w:tab w:val="left" w:pos="660"/>
                <w:tab w:val="left" w:pos="1073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6435B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EKONOMETRİ</w:t>
            </w:r>
          </w:p>
        </w:tc>
      </w:tr>
      <w:tr w:rsidR="00C1794C" w:rsidRPr="00746DD1" w:rsidTr="00042035">
        <w:tc>
          <w:tcPr>
            <w:tcW w:w="1744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1C04B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MATEMATİK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1C04BC" w:rsidRDefault="00C1794C" w:rsidP="00C1794C">
            <w:pPr>
              <w:tabs>
                <w:tab w:val="left" w:pos="138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C1794C" w:rsidRPr="001C04B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C04B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DE5831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2003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2003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2003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2003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1006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DOĞRUSAL CEBİR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1006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DOĞRUSAL CEBİR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2009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DOĞRUSAL CEBİR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3910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2011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2011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072E0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1072E0" w:rsidRPr="00746DD1" w:rsidRDefault="001072E0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072E0" w:rsidRPr="00746DD1" w:rsidTr="001072E0">
        <w:trPr>
          <w:trHeight w:val="255"/>
        </w:trPr>
        <w:tc>
          <w:tcPr>
            <w:tcW w:w="1744" w:type="dxa"/>
            <w:shd w:val="clear" w:color="auto" w:fill="auto"/>
            <w:noWrap/>
          </w:tcPr>
          <w:p w:rsidR="001072E0" w:rsidRPr="00746DD1" w:rsidRDefault="001072E0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4004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UYGULAMALI EKONOMETRİ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4004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1072E0" w:rsidRPr="00746DD1" w:rsidRDefault="001072E0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UYGULAMALI EKONOMETRİ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FA5C88">
        <w:trPr>
          <w:trHeight w:val="255"/>
        </w:trPr>
        <w:tc>
          <w:tcPr>
            <w:tcW w:w="1744" w:type="dxa"/>
            <w:shd w:val="clear" w:color="auto" w:fill="auto"/>
            <w:noWrap/>
          </w:tcPr>
          <w:p w:rsidR="00FA5C88" w:rsidRPr="00746DD1" w:rsidRDefault="00FA5C88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A5C88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FA5C88" w:rsidRPr="00746DD1" w:rsidRDefault="00FA5C88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ÇOK DEĞ.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İSTATİS.ANALİZ</w:t>
            </w:r>
            <w:proofErr w:type="gramEnd"/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ÇOK DEĞ.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İSTATİS.ANALİZ</w:t>
            </w:r>
            <w:proofErr w:type="gramEnd"/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c>
          <w:tcPr>
            <w:tcW w:w="1744" w:type="dxa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4018</w:t>
            </w:r>
          </w:p>
        </w:tc>
        <w:tc>
          <w:tcPr>
            <w:tcW w:w="1663" w:type="dxa"/>
            <w:vAlign w:val="center"/>
          </w:tcPr>
          <w:p w:rsidR="00C1794C" w:rsidRPr="0017466F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466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BİLGİSAYAR </w:t>
            </w:r>
            <w:r w:rsidRPr="0017466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DESTEKLİ VERİ ANALİZİ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EMT 4018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BİLGİSAYAR DESTEKLİ VERİ ANALİZİ</w:t>
            </w:r>
          </w:p>
        </w:tc>
      </w:tr>
      <w:tr w:rsidR="00C1794C" w:rsidRPr="00746DD1" w:rsidTr="00D73243">
        <w:tc>
          <w:tcPr>
            <w:tcW w:w="10988" w:type="dxa"/>
            <w:gridSpan w:val="8"/>
            <w:shd w:val="clear" w:color="auto" w:fill="00B0F0"/>
            <w:vAlign w:val="center"/>
          </w:tcPr>
          <w:p w:rsidR="00C1794C" w:rsidRPr="00C6435B" w:rsidRDefault="00C1794C" w:rsidP="00C179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lastRenderedPageBreak/>
              <w:t>KAMU YÖNETİMİ</w:t>
            </w:r>
          </w:p>
        </w:tc>
      </w:tr>
      <w:tr w:rsidR="00C1794C" w:rsidRPr="00746DD1" w:rsidTr="00042035">
        <w:tc>
          <w:tcPr>
            <w:tcW w:w="1744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663" w:type="dxa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3009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CC40C0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ANAYASA HUKUKUNA GİRİŞ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1004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ANAYASA HUKUKUNA GİRİŞ</w:t>
            </w:r>
          </w:p>
        </w:tc>
      </w:tr>
      <w:tr w:rsidR="00C1794C" w:rsidRPr="00CC40C0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C34CBC" w:rsidRDefault="0017466F" w:rsidP="0017466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CC40C0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CC40C0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CC40C0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1009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</w:tcPr>
          <w:p w:rsidR="00C1794C" w:rsidRPr="00DD39C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D39C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SOSYOLOJİK DÜŞÜNCE TARİHİ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1009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3022" w:type="dxa"/>
            <w:noWrap/>
            <w:vAlign w:val="center"/>
          </w:tcPr>
          <w:p w:rsidR="00C1794C" w:rsidRPr="00DD39CE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D39C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SOSYOLOJİK DÜŞÜNCE TARİHİ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2010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YÖNETİMİ VE POLİTİKASI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2010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YÖNETİMİ VE POLİTİKASI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2001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ANAYASA HUKUKU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2013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TÜRK ANAYASA HUKUKU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2013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TÜRK ANAYASA HUKUKU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2017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SİYASİ TARİH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2017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SİYASİ TARİH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KMY2004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SİYASİ TARİH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2019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SİYASAL DÜŞÜNCELER TARİHİ I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2019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SİYASAL DÜŞÜNCELER TARİHİ I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1BE9">
              <w:rPr>
                <w:rFonts w:ascii="Times New Roman" w:hAnsi="Times New Roman" w:cs="Times New Roman"/>
                <w:sz w:val="14"/>
                <w:szCs w:val="14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2016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KAMU YÖNETİMİNDE </w:t>
            </w:r>
            <w:proofErr w:type="gramStart"/>
            <w:r>
              <w:rPr>
                <w:rFonts w:ascii="Verdana" w:hAnsi="Verdana" w:cs="Arial"/>
                <w:sz w:val="12"/>
                <w:szCs w:val="12"/>
              </w:rPr>
              <w:t>STRATEJ.PLAN</w:t>
            </w:r>
            <w:proofErr w:type="gramEnd"/>
            <w:r>
              <w:rPr>
                <w:rFonts w:ascii="Verdana" w:hAnsi="Verdana" w:cs="Arial"/>
                <w:sz w:val="12"/>
                <w:szCs w:val="12"/>
              </w:rPr>
              <w:t>.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vMerge w:val="restart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2016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YÖNETİMİNDE STRATEJİK PLANLAMA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841BE9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41BE9">
              <w:rPr>
                <w:rFonts w:ascii="Times New Roman" w:hAnsi="Times New Roman" w:cs="Times New Roman"/>
                <w:sz w:val="14"/>
                <w:szCs w:val="14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2012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YÖNETİMİNDE STRATEJİK PLANLAMA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PROJELENDİRME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2023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AVRUPA BİRLİĞİ VE TÜRKİYE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2023</w:t>
            </w:r>
          </w:p>
        </w:tc>
        <w:tc>
          <w:tcPr>
            <w:tcW w:w="1688" w:type="dxa"/>
            <w:noWrap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AVRUPA BİRLİĞİ VE TÜRKİYE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SİYASAL DÜŞÜNCELER TARİHİ II</w:t>
            </w:r>
          </w:p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3022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SİYASAL DÜŞÜNCELER TARİHİ II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841BE9" w:rsidRDefault="00C1794C" w:rsidP="00C179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BİLİMLERDE YÖNTEM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BİLİMLERDE YÖNTEM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3007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TÜRK SİYASAL HAYATI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3007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TÜRK SİYASAL HAYATI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KMY 3011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YEREL YÖNETİMLER I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3017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841BE9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41BE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</w:t>
            </w: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KMY 3017</w:t>
            </w:r>
          </w:p>
        </w:tc>
        <w:tc>
          <w:tcPr>
            <w:tcW w:w="1663" w:type="dxa"/>
            <w:noWrap/>
            <w:vAlign w:val="center"/>
          </w:tcPr>
          <w:p w:rsidR="00C1794C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YEREL YÖNETİMLER 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YÖNETİMİ VE POLİTİKASI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YÖNETİMİ VE POLİTİKASI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KARŞILAŞTIRMALI KAMU YÖNETİMİ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KARŞILAŞTIRMALI KAMU YÖNETİMİ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 KENTSEL DÖN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ÜŞÜ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 KENT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LERİN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DÖN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ÜŞÜ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 KENT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LERİN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DÖN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ÜŞÜ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KMY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PERSONEL YÖNETİMİ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PERSONEL YÖNETİMİ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KMY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PERSONEL YÖNETİMİ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A5C88" w:rsidRPr="00746DD1" w:rsidRDefault="00FA5C88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1011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SİYASET BİLİMİNE GİRİŞ</w:t>
            </w:r>
          </w:p>
        </w:tc>
        <w:tc>
          <w:tcPr>
            <w:tcW w:w="917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1011</w:t>
            </w:r>
          </w:p>
        </w:tc>
        <w:tc>
          <w:tcPr>
            <w:tcW w:w="1688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Merge w:val="restart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SİYASET BİLİMİNE GİRİŞ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2025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SİYASET BİLİMİ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c>
          <w:tcPr>
            <w:tcW w:w="1744" w:type="dxa"/>
            <w:shd w:val="clear" w:color="auto" w:fill="C00000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744" w:type="dxa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KMY 4008</w:t>
            </w:r>
          </w:p>
        </w:tc>
        <w:tc>
          <w:tcPr>
            <w:tcW w:w="1663" w:type="dxa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DEVLETLER HUKUKU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KMY 4008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DEVLETLER HUKUKU</w:t>
            </w:r>
          </w:p>
        </w:tc>
      </w:tr>
      <w:tr w:rsidR="00C1794C" w:rsidRPr="00746DD1" w:rsidTr="00C6435B">
        <w:tc>
          <w:tcPr>
            <w:tcW w:w="10988" w:type="dxa"/>
            <w:gridSpan w:val="8"/>
            <w:shd w:val="clear" w:color="auto" w:fill="00B0F0"/>
            <w:vAlign w:val="center"/>
          </w:tcPr>
          <w:p w:rsidR="00C1794C" w:rsidRPr="00D73243" w:rsidRDefault="00C1794C" w:rsidP="00C179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D73243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MALİYE</w:t>
            </w:r>
          </w:p>
        </w:tc>
      </w:tr>
      <w:tr w:rsidR="00C1794C" w:rsidRPr="00746DD1" w:rsidTr="00042035">
        <w:tc>
          <w:tcPr>
            <w:tcW w:w="1744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YÖNETİM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BİL.SİS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 NİN MALİ YAPISI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2006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 NİN MALİ YAPISI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PARAFİSKAL YÜKÜMLÜLÜKLER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3001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PARAFİSKAL YÜKÜMLÜLÜKLER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TÇESİ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EKONOMİSİ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3005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EKONOMİSİ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BÜTÇE POLİTİKASI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BÜTÇE POLİTİKASI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HAZİNE İŞLEMLERİ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HAZİNE İŞLEMLERİ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4004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4004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17466F" w:rsidRDefault="00C1794C" w:rsidP="0017466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DE5831" w:rsidRDefault="00C1794C" w:rsidP="00C1794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BA1563" w:rsidRDefault="00C1794C" w:rsidP="00C1794C">
            <w:pPr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BA1563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663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17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Default="00C1794C" w:rsidP="0017466F">
            <w:pPr>
              <w:tabs>
                <w:tab w:val="left" w:pos="1090"/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  <w:p w:rsidR="00C1794C" w:rsidRPr="00DE5831" w:rsidRDefault="00C1794C" w:rsidP="00C1794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17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688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vMerge w:val="restart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17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vMerge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4010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TERCİHİ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4010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TERCİHİ</w:t>
            </w:r>
          </w:p>
        </w:tc>
      </w:tr>
      <w:tr w:rsidR="00C1794C" w:rsidRPr="00746DD1" w:rsidTr="00D73243">
        <w:trPr>
          <w:trHeight w:val="255"/>
        </w:trPr>
        <w:tc>
          <w:tcPr>
            <w:tcW w:w="1744" w:type="dxa"/>
            <w:shd w:val="clear" w:color="auto" w:fill="C00000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0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</w:tr>
      <w:tr w:rsidR="00C1794C" w:rsidRPr="00746DD1" w:rsidTr="00D73243">
        <w:tc>
          <w:tcPr>
            <w:tcW w:w="1744" w:type="dxa"/>
            <w:shd w:val="clear" w:color="auto" w:fill="C00000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3" w:type="dxa"/>
            <w:shd w:val="clear" w:color="auto" w:fill="C00000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2" w:type="dxa"/>
            <w:shd w:val="clear" w:color="auto" w:fill="C00000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94C" w:rsidRPr="00746DD1" w:rsidTr="00042035">
        <w:tc>
          <w:tcPr>
            <w:tcW w:w="1744" w:type="dxa"/>
          </w:tcPr>
          <w:p w:rsidR="00C1794C" w:rsidRPr="00746DD1" w:rsidRDefault="00C1794C" w:rsidP="00C1794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847" w:type="dxa"/>
            <w:gridSpan w:val="2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663" w:type="dxa"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</w:tr>
      <w:tr w:rsidR="00C1794C" w:rsidRPr="00746DD1" w:rsidTr="00C6435B">
        <w:tc>
          <w:tcPr>
            <w:tcW w:w="10988" w:type="dxa"/>
            <w:gridSpan w:val="8"/>
            <w:shd w:val="clear" w:color="auto" w:fill="00B0F0"/>
            <w:vAlign w:val="center"/>
          </w:tcPr>
          <w:p w:rsidR="00C1794C" w:rsidRPr="00C6435B" w:rsidRDefault="00C1794C" w:rsidP="00C179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 xml:space="preserve">YÖNETİM BİLİŞİM SİSTEMLERİ </w:t>
            </w:r>
          </w:p>
        </w:tc>
      </w:tr>
      <w:tr w:rsidR="00C1794C" w:rsidRPr="00746DD1" w:rsidTr="00042035">
        <w:tc>
          <w:tcPr>
            <w:tcW w:w="1744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847" w:type="dxa"/>
            <w:gridSpan w:val="2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10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63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17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688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022" w:type="dxa"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hideMark/>
          </w:tcPr>
          <w:p w:rsidR="00C1794C" w:rsidRPr="00982D3A" w:rsidRDefault="00C1794C" w:rsidP="00C1794C">
            <w:pPr>
              <w:jc w:val="center"/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hideMark/>
          </w:tcPr>
          <w:p w:rsidR="00C1794C" w:rsidRPr="00982D3A" w:rsidRDefault="00C1794C" w:rsidP="00C1794C">
            <w:pPr>
              <w:jc w:val="center"/>
            </w:pPr>
            <w:r w:rsidRPr="00392A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07" w:type="dxa"/>
            <w:noWrap/>
            <w:hideMark/>
          </w:tcPr>
          <w:p w:rsidR="00C1794C" w:rsidRDefault="00C1794C" w:rsidP="00C1794C">
            <w:pPr>
              <w:jc w:val="center"/>
            </w:pPr>
            <w:r w:rsidRPr="00392A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YBS 1001</w:t>
            </w:r>
          </w:p>
        </w:tc>
        <w:tc>
          <w:tcPr>
            <w:tcW w:w="1663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 I</w:t>
            </w:r>
          </w:p>
        </w:tc>
        <w:tc>
          <w:tcPr>
            <w:tcW w:w="917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YBS 1001</w:t>
            </w:r>
          </w:p>
        </w:tc>
        <w:tc>
          <w:tcPr>
            <w:tcW w:w="1688" w:type="dxa"/>
            <w:noWrap/>
            <w:vAlign w:val="center"/>
            <w:hideMark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  <w:hideMark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 I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Calibri" w:hAnsi="Calibri" w:cs="Calibri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1004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 II</w:t>
            </w:r>
          </w:p>
        </w:tc>
        <w:tc>
          <w:tcPr>
            <w:tcW w:w="917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1004</w:t>
            </w:r>
          </w:p>
        </w:tc>
        <w:tc>
          <w:tcPr>
            <w:tcW w:w="1688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 II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1003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VERİ YAPISI VE ALGORİTMALAR</w:t>
            </w:r>
          </w:p>
        </w:tc>
        <w:tc>
          <w:tcPr>
            <w:tcW w:w="91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2003</w:t>
            </w:r>
          </w:p>
        </w:tc>
        <w:tc>
          <w:tcPr>
            <w:tcW w:w="1688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VERİ YAPISI VE ALGORİTMALAR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2006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VERİTABANI YÖNETİM SİSTEMLERİNE GİRİŞ</w:t>
            </w:r>
          </w:p>
        </w:tc>
        <w:tc>
          <w:tcPr>
            <w:tcW w:w="91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Calibri" w:hAnsi="Calibri" w:cs="Calibri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2006</w:t>
            </w:r>
          </w:p>
        </w:tc>
        <w:tc>
          <w:tcPr>
            <w:tcW w:w="1688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VERİTABANI YÖNETİM SİSTEMLERİNE GİRİŞ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1006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PROGRAMLAMA I</w:t>
            </w:r>
          </w:p>
        </w:tc>
        <w:tc>
          <w:tcPr>
            <w:tcW w:w="91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2008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PROGRAMLAMA I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2015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PROGRAMLAMA II</w:t>
            </w:r>
          </w:p>
        </w:tc>
        <w:tc>
          <w:tcPr>
            <w:tcW w:w="91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3001</w:t>
            </w:r>
          </w:p>
        </w:tc>
        <w:tc>
          <w:tcPr>
            <w:tcW w:w="1688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Default="00C1794C" w:rsidP="00C17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PROGRAMLAMA II</w:t>
            </w:r>
          </w:p>
        </w:tc>
      </w:tr>
      <w:tr w:rsidR="00C1794C" w:rsidRPr="00746DD1" w:rsidTr="00C6435B">
        <w:trPr>
          <w:trHeight w:val="255"/>
        </w:trPr>
        <w:tc>
          <w:tcPr>
            <w:tcW w:w="1744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gridSpan w:val="2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0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63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17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688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022" w:type="dxa"/>
            <w:shd w:val="clear" w:color="auto" w:fill="C00000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C1794C" w:rsidRPr="00746DD1" w:rsidTr="00042035">
        <w:trPr>
          <w:trHeight w:val="255"/>
        </w:trPr>
        <w:tc>
          <w:tcPr>
            <w:tcW w:w="1744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847" w:type="dxa"/>
            <w:gridSpan w:val="2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YBS 3002</w:t>
            </w:r>
          </w:p>
        </w:tc>
        <w:tc>
          <w:tcPr>
            <w:tcW w:w="1663" w:type="dxa"/>
            <w:noWrap/>
            <w:vAlign w:val="center"/>
          </w:tcPr>
          <w:p w:rsidR="00C1794C" w:rsidRPr="00392A8B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proofErr w:type="gramStart"/>
            <w:r w:rsidRPr="00392A8B">
              <w:rPr>
                <w:rFonts w:ascii="Verdana" w:hAnsi="Verdana" w:cs="Arial"/>
                <w:sz w:val="12"/>
                <w:szCs w:val="12"/>
              </w:rPr>
              <w:t>MEKANSAL</w:t>
            </w:r>
            <w:proofErr w:type="gramEnd"/>
            <w:r w:rsidRPr="00392A8B">
              <w:rPr>
                <w:rFonts w:ascii="Verdana" w:hAnsi="Verdana" w:cs="Arial"/>
                <w:sz w:val="12"/>
                <w:szCs w:val="12"/>
              </w:rPr>
              <w:t xml:space="preserve"> VERİ TABANLARI</w:t>
            </w:r>
          </w:p>
        </w:tc>
        <w:tc>
          <w:tcPr>
            <w:tcW w:w="917" w:type="dxa"/>
            <w:noWrap/>
            <w:vAlign w:val="center"/>
          </w:tcPr>
          <w:p w:rsidR="00C1794C" w:rsidRPr="003527D7" w:rsidRDefault="00C1794C" w:rsidP="00C1794C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3527D7">
              <w:rPr>
                <w:rFonts w:ascii="Verdana" w:hAnsi="Verdana" w:cs="Arial"/>
                <w:sz w:val="12"/>
                <w:szCs w:val="12"/>
              </w:rPr>
              <w:t>YBS 3002</w:t>
            </w:r>
          </w:p>
        </w:tc>
        <w:tc>
          <w:tcPr>
            <w:tcW w:w="1688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A8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3022" w:type="dxa"/>
            <w:noWrap/>
            <w:vAlign w:val="center"/>
          </w:tcPr>
          <w:p w:rsidR="00C1794C" w:rsidRPr="00746DD1" w:rsidRDefault="00C1794C" w:rsidP="00C1794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392A8B">
              <w:rPr>
                <w:rFonts w:ascii="Verdana" w:hAnsi="Verdana" w:cs="Arial"/>
                <w:sz w:val="12"/>
                <w:szCs w:val="12"/>
              </w:rPr>
              <w:t>MEKANSAL</w:t>
            </w:r>
            <w:proofErr w:type="gramEnd"/>
            <w:r w:rsidRPr="00392A8B">
              <w:rPr>
                <w:rFonts w:ascii="Verdana" w:hAnsi="Verdana" w:cs="Arial"/>
                <w:sz w:val="12"/>
                <w:szCs w:val="12"/>
              </w:rPr>
              <w:t xml:space="preserve"> VERİ TABANLARI</w:t>
            </w:r>
          </w:p>
        </w:tc>
      </w:tr>
    </w:tbl>
    <w:p w:rsidR="00FA2073" w:rsidRPr="00A323D1" w:rsidRDefault="00FA2073" w:rsidP="00357745">
      <w:pPr>
        <w:tabs>
          <w:tab w:val="left" w:pos="1740"/>
        </w:tabs>
        <w:rPr>
          <w:rFonts w:ascii="Times New Roman" w:hAnsi="Times New Roman" w:cs="Times New Roman"/>
          <w:sz w:val="14"/>
          <w:szCs w:val="14"/>
        </w:rPr>
      </w:pPr>
    </w:p>
    <w:sectPr w:rsidR="00FA2073" w:rsidRPr="00A323D1" w:rsidSect="00174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67" w:rsidRDefault="001B1967" w:rsidP="00392A8B">
      <w:pPr>
        <w:spacing w:after="0" w:line="240" w:lineRule="auto"/>
      </w:pPr>
      <w:r>
        <w:separator/>
      </w:r>
    </w:p>
  </w:endnote>
  <w:endnote w:type="continuationSeparator" w:id="0">
    <w:p w:rsidR="001B1967" w:rsidRDefault="001B1967" w:rsidP="0039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67" w:rsidRDefault="001B1967" w:rsidP="00392A8B">
      <w:pPr>
        <w:spacing w:after="0" w:line="240" w:lineRule="auto"/>
      </w:pPr>
      <w:r>
        <w:separator/>
      </w:r>
    </w:p>
  </w:footnote>
  <w:footnote w:type="continuationSeparator" w:id="0">
    <w:p w:rsidR="001B1967" w:rsidRDefault="001B1967" w:rsidP="0039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D"/>
    <w:rsid w:val="00042035"/>
    <w:rsid w:val="00046C87"/>
    <w:rsid w:val="00061995"/>
    <w:rsid w:val="00066FD4"/>
    <w:rsid w:val="00072EDF"/>
    <w:rsid w:val="000D0306"/>
    <w:rsid w:val="000D31A1"/>
    <w:rsid w:val="000E614D"/>
    <w:rsid w:val="001060D6"/>
    <w:rsid w:val="001072E0"/>
    <w:rsid w:val="00153ABD"/>
    <w:rsid w:val="001556BC"/>
    <w:rsid w:val="0017466F"/>
    <w:rsid w:val="001763BB"/>
    <w:rsid w:val="001903CC"/>
    <w:rsid w:val="001A20D7"/>
    <w:rsid w:val="001B1967"/>
    <w:rsid w:val="001C04BC"/>
    <w:rsid w:val="001F7A6B"/>
    <w:rsid w:val="00245B43"/>
    <w:rsid w:val="00281610"/>
    <w:rsid w:val="00285A6F"/>
    <w:rsid w:val="00291BE7"/>
    <w:rsid w:val="002C4570"/>
    <w:rsid w:val="002F75E9"/>
    <w:rsid w:val="0030199D"/>
    <w:rsid w:val="00301F56"/>
    <w:rsid w:val="00327F65"/>
    <w:rsid w:val="003344CC"/>
    <w:rsid w:val="003527D7"/>
    <w:rsid w:val="00357745"/>
    <w:rsid w:val="00392A8B"/>
    <w:rsid w:val="003B5288"/>
    <w:rsid w:val="003D03ED"/>
    <w:rsid w:val="003D0E6D"/>
    <w:rsid w:val="003F3F3A"/>
    <w:rsid w:val="00452954"/>
    <w:rsid w:val="004F2ED5"/>
    <w:rsid w:val="00513AB4"/>
    <w:rsid w:val="0053102A"/>
    <w:rsid w:val="00552AFA"/>
    <w:rsid w:val="00586FB0"/>
    <w:rsid w:val="00596BA4"/>
    <w:rsid w:val="005A43A2"/>
    <w:rsid w:val="005A797E"/>
    <w:rsid w:val="005B40E7"/>
    <w:rsid w:val="005D15B4"/>
    <w:rsid w:val="005E75A1"/>
    <w:rsid w:val="0060331F"/>
    <w:rsid w:val="006048CE"/>
    <w:rsid w:val="006113B3"/>
    <w:rsid w:val="00665A08"/>
    <w:rsid w:val="00673E8C"/>
    <w:rsid w:val="00682B8A"/>
    <w:rsid w:val="00690413"/>
    <w:rsid w:val="006B5CE2"/>
    <w:rsid w:val="006E0595"/>
    <w:rsid w:val="006E1902"/>
    <w:rsid w:val="006F747E"/>
    <w:rsid w:val="0070549D"/>
    <w:rsid w:val="007276CB"/>
    <w:rsid w:val="00734069"/>
    <w:rsid w:val="00734651"/>
    <w:rsid w:val="00735CEF"/>
    <w:rsid w:val="00745A1E"/>
    <w:rsid w:val="00746DD1"/>
    <w:rsid w:val="00765796"/>
    <w:rsid w:val="00786295"/>
    <w:rsid w:val="0079180F"/>
    <w:rsid w:val="007C5CD9"/>
    <w:rsid w:val="007C7912"/>
    <w:rsid w:val="007E61CA"/>
    <w:rsid w:val="007F048B"/>
    <w:rsid w:val="00831E3B"/>
    <w:rsid w:val="00833B90"/>
    <w:rsid w:val="00841BE9"/>
    <w:rsid w:val="00843CB8"/>
    <w:rsid w:val="00860114"/>
    <w:rsid w:val="0086502E"/>
    <w:rsid w:val="00876369"/>
    <w:rsid w:val="00886B4F"/>
    <w:rsid w:val="00887939"/>
    <w:rsid w:val="008A09F4"/>
    <w:rsid w:val="008A5E2B"/>
    <w:rsid w:val="008C1C69"/>
    <w:rsid w:val="008E315F"/>
    <w:rsid w:val="0091592E"/>
    <w:rsid w:val="0093457C"/>
    <w:rsid w:val="00935EEB"/>
    <w:rsid w:val="00954ADE"/>
    <w:rsid w:val="00987386"/>
    <w:rsid w:val="009879BF"/>
    <w:rsid w:val="009B6F7E"/>
    <w:rsid w:val="009C4220"/>
    <w:rsid w:val="009E345A"/>
    <w:rsid w:val="009E37AF"/>
    <w:rsid w:val="009E7CAF"/>
    <w:rsid w:val="00A00F77"/>
    <w:rsid w:val="00A05448"/>
    <w:rsid w:val="00A062DC"/>
    <w:rsid w:val="00A323D1"/>
    <w:rsid w:val="00A7328F"/>
    <w:rsid w:val="00A80373"/>
    <w:rsid w:val="00A90C39"/>
    <w:rsid w:val="00A9223D"/>
    <w:rsid w:val="00AA51DC"/>
    <w:rsid w:val="00AE511B"/>
    <w:rsid w:val="00AE522B"/>
    <w:rsid w:val="00B21208"/>
    <w:rsid w:val="00B22E61"/>
    <w:rsid w:val="00B25D80"/>
    <w:rsid w:val="00B26351"/>
    <w:rsid w:val="00B4433E"/>
    <w:rsid w:val="00B55B41"/>
    <w:rsid w:val="00B667C0"/>
    <w:rsid w:val="00B85363"/>
    <w:rsid w:val="00BA1563"/>
    <w:rsid w:val="00BC01BF"/>
    <w:rsid w:val="00BE57B0"/>
    <w:rsid w:val="00BE6247"/>
    <w:rsid w:val="00BE7F38"/>
    <w:rsid w:val="00C172FF"/>
    <w:rsid w:val="00C1794C"/>
    <w:rsid w:val="00C21921"/>
    <w:rsid w:val="00C34CBC"/>
    <w:rsid w:val="00C3650F"/>
    <w:rsid w:val="00C6435B"/>
    <w:rsid w:val="00C646C8"/>
    <w:rsid w:val="00C6640C"/>
    <w:rsid w:val="00C813C3"/>
    <w:rsid w:val="00C9290D"/>
    <w:rsid w:val="00C93985"/>
    <w:rsid w:val="00CA5750"/>
    <w:rsid w:val="00CC1F08"/>
    <w:rsid w:val="00CC40C0"/>
    <w:rsid w:val="00CD2C0D"/>
    <w:rsid w:val="00CE28ED"/>
    <w:rsid w:val="00D01B1A"/>
    <w:rsid w:val="00D34DBF"/>
    <w:rsid w:val="00D73243"/>
    <w:rsid w:val="00D9185C"/>
    <w:rsid w:val="00D96655"/>
    <w:rsid w:val="00DC407E"/>
    <w:rsid w:val="00DD39CE"/>
    <w:rsid w:val="00DE5831"/>
    <w:rsid w:val="00E25A90"/>
    <w:rsid w:val="00E311D4"/>
    <w:rsid w:val="00E42F0E"/>
    <w:rsid w:val="00E50345"/>
    <w:rsid w:val="00E61944"/>
    <w:rsid w:val="00EA6BF7"/>
    <w:rsid w:val="00EC6F84"/>
    <w:rsid w:val="00ED0297"/>
    <w:rsid w:val="00ED3228"/>
    <w:rsid w:val="00EE2BCE"/>
    <w:rsid w:val="00EF477B"/>
    <w:rsid w:val="00F047F8"/>
    <w:rsid w:val="00F1239D"/>
    <w:rsid w:val="00F17104"/>
    <w:rsid w:val="00F85794"/>
    <w:rsid w:val="00FA2073"/>
    <w:rsid w:val="00FA5C8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6C8E-59F9-409F-B7B5-A820A58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2019-07-08T10:41:00Z</dcterms:created>
  <dcterms:modified xsi:type="dcterms:W3CDTF">2019-07-08T12:55:00Z</dcterms:modified>
</cp:coreProperties>
</file>