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108" w:tblpY="375"/>
        <w:tblW w:w="18250" w:type="dxa"/>
        <w:tblLook w:val="04A0" w:firstRow="1" w:lastRow="0" w:firstColumn="1" w:lastColumn="0" w:noHBand="0" w:noVBand="1"/>
      </w:tblPr>
      <w:tblGrid>
        <w:gridCol w:w="1852"/>
        <w:gridCol w:w="624"/>
        <w:gridCol w:w="954"/>
        <w:gridCol w:w="80"/>
        <w:gridCol w:w="1469"/>
        <w:gridCol w:w="91"/>
        <w:gridCol w:w="812"/>
        <w:gridCol w:w="1597"/>
        <w:gridCol w:w="284"/>
        <w:gridCol w:w="3138"/>
        <w:gridCol w:w="865"/>
        <w:gridCol w:w="370"/>
        <w:gridCol w:w="1527"/>
        <w:gridCol w:w="1529"/>
        <w:gridCol w:w="1529"/>
        <w:gridCol w:w="1529"/>
      </w:tblGrid>
      <w:tr w:rsidR="00D9185C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noWrap/>
          </w:tcPr>
          <w:p w:rsidR="00D9185C" w:rsidRPr="00327F65" w:rsidRDefault="00D9185C" w:rsidP="00B87E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</w:pPr>
            <w:r w:rsidRPr="00327F65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  <w:t>Tablo 4: AÇILMASI MUHTEMEL DERSLER VE EŞLENİK OLDUĞU DERSLER</w:t>
            </w:r>
          </w:p>
        </w:tc>
      </w:tr>
      <w:tr w:rsidR="009C4220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shd w:val="clear" w:color="auto" w:fill="00B0F0"/>
            <w:noWrap/>
            <w:hideMark/>
          </w:tcPr>
          <w:p w:rsidR="009C4220" w:rsidRDefault="00042035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 w:rsidR="009C4220" w:rsidRPr="00C643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  <w:t>İKTİSAT</w:t>
            </w:r>
          </w:p>
          <w:p w:rsidR="00B46DDC" w:rsidRDefault="00B46DDC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  <w:p w:rsidR="00B46DDC" w:rsidRPr="00C6435B" w:rsidRDefault="00B46DDC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</w:t>
            </w:r>
            <w:r w:rsidR="0053102A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Bölüm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53102A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53102A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Eşlenik Olduğu 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</w:t>
            </w: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F477B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F477B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3D0E6D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3D0E6D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</w:t>
            </w:r>
            <w:r w:rsidR="00D756A9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</w:tc>
        <w:tc>
          <w:tcPr>
            <w:tcW w:w="812" w:type="dxa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3003</w:t>
            </w:r>
          </w:p>
        </w:tc>
        <w:tc>
          <w:tcPr>
            <w:tcW w:w="1597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812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597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C44A4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C44A4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  <w:tc>
          <w:tcPr>
            <w:tcW w:w="812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597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  <w:tc>
          <w:tcPr>
            <w:tcW w:w="812" w:type="dxa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597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C813C3" w:rsidRPr="00C637E6" w:rsidRDefault="00C813C3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FFFF" w:themeFill="background1"/>
            <w:noWrap/>
          </w:tcPr>
          <w:p w:rsidR="00B46DDC" w:rsidRPr="00C637E6" w:rsidRDefault="00B46DDC" w:rsidP="00C637E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46DDC" w:rsidRPr="00C637E6" w:rsidRDefault="00B46DDC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</w:t>
            </w:r>
            <w:r w:rsidR="00BF7C8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İSAT TARİHİ II</w:t>
            </w:r>
          </w:p>
        </w:tc>
        <w:tc>
          <w:tcPr>
            <w:tcW w:w="812" w:type="dxa"/>
            <w:noWrap/>
            <w:vAlign w:val="center"/>
            <w:hideMark/>
          </w:tcPr>
          <w:p w:rsidR="00EC3735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201O</w:t>
            </w:r>
          </w:p>
        </w:tc>
        <w:tc>
          <w:tcPr>
            <w:tcW w:w="1597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İKTİSAT </w:t>
            </w:r>
            <w:r w:rsidR="00BF7C8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TARİHİ II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EC3735" w:rsidRPr="00C637E6" w:rsidRDefault="00EC3735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BF7C8D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BF7C8D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BF7C8D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PARA POLİTİKASI</w:t>
            </w:r>
          </w:p>
        </w:tc>
        <w:tc>
          <w:tcPr>
            <w:tcW w:w="812" w:type="dxa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597" w:type="dxa"/>
            <w:noWrap/>
            <w:vAlign w:val="center"/>
            <w:hideMark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F7C8D" w:rsidRPr="00C637E6" w:rsidRDefault="00BF7C8D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E5837" w:rsidRPr="00C637E6" w:rsidRDefault="009E5837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OYUN TEORİSİ</w:t>
            </w:r>
          </w:p>
        </w:tc>
        <w:tc>
          <w:tcPr>
            <w:tcW w:w="812" w:type="dxa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1597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OYUN TEORİSİ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87E9B" w:rsidRPr="00C637E6" w:rsidRDefault="00B87E9B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B87E9B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İKTİSADİ VE STRATEJİK PLANLAMA</w:t>
            </w:r>
          </w:p>
        </w:tc>
        <w:tc>
          <w:tcPr>
            <w:tcW w:w="812" w:type="dxa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noWrap/>
            <w:vAlign w:val="center"/>
            <w:hideMark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VE STRATEJİK PLANLAMA</w:t>
            </w:r>
          </w:p>
        </w:tc>
      </w:tr>
      <w:tr w:rsidR="00F97D30" w:rsidRPr="00746DD1" w:rsidTr="00F97D30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ULUSLARARASI FİNANSAL PİYASALAR VE TÜREV ÜRÜNLER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1597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FİNANSAL PİYASALAR VE TÜREV ÜRÜNLER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  <w:tc>
          <w:tcPr>
            <w:tcW w:w="812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1C04BC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1C04BC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2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2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1009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5"/>
          <w:wAfter w:w="6484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0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5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F97D30" w:rsidRPr="00D97F2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97" w:type="dxa"/>
            <w:vMerge w:val="restart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1597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shd w:val="clear" w:color="auto" w:fill="00B0F0"/>
            <w:noWrap/>
            <w:vAlign w:val="center"/>
            <w:hideMark/>
          </w:tcPr>
          <w:p w:rsidR="00F97D30" w:rsidRPr="00C6435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4"/>
                <w:szCs w:val="14"/>
                <w:lang w:eastAsia="tr-TR"/>
              </w:rPr>
            </w:pPr>
            <w:r w:rsidRPr="00C6435B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tr-TR"/>
              </w:rPr>
              <w:t>İŞLETME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ind w:right="-3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ÇAL.EKO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.VE END.İLŞ.BÖL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A16CD5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MUHASEBEDE DÖNEM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SONU  İŞLEMLERİ</w:t>
            </w:r>
            <w:proofErr w:type="gramEnd"/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2B2CF2" w:rsidRDefault="00F97D30" w:rsidP="00F97D30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PAZARLAMAYA İLKELERİ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İLKELERİ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İŞLETME</w:t>
            </w: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3138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B4433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276CB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881" w:type="dxa"/>
            <w:gridSpan w:val="2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3024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VE TEDARİK PLANLAMASI</w:t>
            </w:r>
          </w:p>
        </w:tc>
        <w:tc>
          <w:tcPr>
            <w:tcW w:w="903" w:type="dxa"/>
            <w:gridSpan w:val="2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 FİNANSAL TABLOLAR ANALİZİ 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3918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3918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STRATEJİK YÖNETİM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4032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STRATEJİK YÖNETİM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1549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 xml:space="preserve">KÜRESEL PAZARLAMA YÖNETİMİ 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 xml:space="preserve">          KÜRESEL PAZARLAMA YÖNETİMİ</w:t>
            </w: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ISL 4012</w:t>
            </w:r>
          </w:p>
        </w:tc>
        <w:tc>
          <w:tcPr>
            <w:tcW w:w="1549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PORTFÖY YÖNETİM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ISL 4012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PORTFÖY YÖNETİM</w:t>
            </w: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İBF 3004</w:t>
            </w:r>
          </w:p>
        </w:tc>
        <w:tc>
          <w:tcPr>
            <w:tcW w:w="1549" w:type="dxa"/>
            <w:gridSpan w:val="2"/>
            <w:noWrap/>
          </w:tcPr>
          <w:p w:rsidR="00F97D30" w:rsidRPr="00557B8F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PROJE</w:t>
            </w:r>
          </w:p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YÖNETİMİ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İBF 3004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557B8F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PROJE</w:t>
            </w:r>
          </w:p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7E61CA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4025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19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1C42BC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1C42BC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7E61CA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Pr="009C4220" w:rsidRDefault="00F97D30" w:rsidP="00F97D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422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ATATÜRK İLKELERİ İNKILAP TARİHİ ENSTİTÜSÜ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01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Pr="00C6435B" w:rsidRDefault="00F97D30" w:rsidP="00F97D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ÇALIŞMA EKONOMİSİ ENDÜSTİ İLİŞKİLERİ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8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KAVRAMLARI  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3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2009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2016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CEK2016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2910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86011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86011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86011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BİLİMSEL ARAŞTIRMA YÖNTEMLERİ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2011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86011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BİLİMSEL ARAŞTIRMA YÖNTEMLERİ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CC40C0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ULUSLARARASI SOSYAL </w:t>
            </w:r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 ARASI</w:t>
            </w:r>
            <w:proofErr w:type="gramEnd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SOSYAL POLİTİKA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5042A9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5042A9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549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549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noWrap/>
            <w:vAlign w:val="center"/>
          </w:tcPr>
          <w:p w:rsidR="00F97D30" w:rsidRPr="00FD4C28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4433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YABANCI DİLDE OKUMA VE KONUŞMA (İNGİLİZCE)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</w:tcPr>
          <w:p w:rsidR="00F97D30" w:rsidRDefault="00F97D30" w:rsidP="00F97D30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F97D30" w:rsidRDefault="00F97D30" w:rsidP="00F97D30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F97D30" w:rsidRPr="00436E5F" w:rsidRDefault="00F97D30" w:rsidP="00F97D30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</w:tcPr>
          <w:p w:rsidR="00F97D30" w:rsidRDefault="00F97D30" w:rsidP="00F97D30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F97D30" w:rsidRDefault="00F97D30" w:rsidP="00F97D30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F97D30" w:rsidRPr="00436E5F" w:rsidRDefault="00F97D30" w:rsidP="00F97D30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</w:tcPr>
          <w:p w:rsidR="00F97D30" w:rsidRDefault="00F97D30" w:rsidP="00F97D30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F97D30" w:rsidRDefault="00F97D30" w:rsidP="00F97D30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F97D30" w:rsidRPr="00436E5F" w:rsidRDefault="00F97D30" w:rsidP="00F97D30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</w:tcPr>
          <w:p w:rsidR="00F97D30" w:rsidRDefault="00F97D30" w:rsidP="00F97D30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F97D30" w:rsidRDefault="00F97D30" w:rsidP="00F97D30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F97D30" w:rsidRPr="00436E5F" w:rsidRDefault="00F97D30" w:rsidP="00F97D30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</w:tcPr>
          <w:p w:rsidR="00F97D30" w:rsidRDefault="00F97D30" w:rsidP="00F97D30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F97D30" w:rsidRDefault="00F97D30" w:rsidP="00F97D30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F97D30" w:rsidRPr="00436E5F" w:rsidRDefault="00F97D30" w:rsidP="00F97D30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E28ED" w:rsidRDefault="00F97D30" w:rsidP="00F97D3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E28ED" w:rsidRDefault="00F97D30" w:rsidP="00F97D3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E28ED" w:rsidRDefault="00F97D30" w:rsidP="00F97D3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CEK4010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CC40C0" w:rsidRDefault="00F97D30" w:rsidP="00F97D3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CE28ED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KARİYER VE </w:t>
            </w:r>
            <w:proofErr w:type="gramStart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PER.GEL</w:t>
            </w:r>
            <w:proofErr w:type="gramEnd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KARİYER VE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PER.GEL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TOPLU SÖZLEŞME HUKUKU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TOPLU SÖZLEŞME HUKUKU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CC40C0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DE583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</w:tr>
      <w:tr w:rsidR="00F97D30" w:rsidRPr="00746DD1" w:rsidTr="00F56EF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DE583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  <w:r>
              <w:t xml:space="preserve"> 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56E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 POLİTİKASI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DE583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56E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 POLİTİKASI</w:t>
            </w:r>
          </w:p>
        </w:tc>
      </w:tr>
      <w:tr w:rsidR="00F97D30" w:rsidRPr="00746DD1" w:rsidTr="009443E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F56EF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DE583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F56EF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3034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F56EF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C30D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3034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DE583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F97D30" w:rsidRPr="00F56EF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F97D30" w:rsidRPr="007C30D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D30" w:rsidRPr="007C30D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CC40C0" w:rsidRDefault="00F97D30" w:rsidP="00F97D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Align w:val="center"/>
          </w:tcPr>
          <w:p w:rsidR="00F97D30" w:rsidRDefault="00F97D30" w:rsidP="00F97D30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</w:tcPr>
          <w:p w:rsidR="00F97D30" w:rsidRDefault="00F97D30" w:rsidP="00F97D30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F97D30" w:rsidRDefault="00F97D30" w:rsidP="00F97D30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25"/>
        </w:trPr>
        <w:tc>
          <w:tcPr>
            <w:tcW w:w="1852" w:type="dxa"/>
            <w:shd w:val="clear" w:color="auto" w:fill="C00000"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67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vMerge w:val="restart"/>
            <w:vAlign w:val="center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vAlign w:val="center"/>
          </w:tcPr>
          <w:p w:rsidR="00F97D30" w:rsidRPr="00831E3B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SİS.</w:t>
            </w: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FF0000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FF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FF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HAYATI İÇİN YABANCI DİL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436E5F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54" w:type="dxa"/>
            <w:vAlign w:val="center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549" w:type="dxa"/>
            <w:gridSpan w:val="2"/>
          </w:tcPr>
          <w:p w:rsidR="00F97D30" w:rsidRPr="00745A1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</w:tcPr>
          <w:p w:rsidR="00F97D30" w:rsidRPr="00C6435B" w:rsidRDefault="00F97D30" w:rsidP="00F97D30">
            <w:pPr>
              <w:tabs>
                <w:tab w:val="left" w:pos="263"/>
                <w:tab w:val="left" w:pos="660"/>
                <w:tab w:val="left" w:pos="1073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6435B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EKONOMETRİ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3910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</w:tr>
      <w:tr w:rsidR="00F97D30" w:rsidRPr="00746DD1" w:rsidTr="009443E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ÖRNEKLEME YÖNTEMLERİ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3008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ÖRNEKLEME YÖNTEMLERİ</w:t>
            </w:r>
          </w:p>
        </w:tc>
      </w:tr>
      <w:tr w:rsidR="00F97D30" w:rsidRPr="00746DD1" w:rsidTr="00E5698B">
        <w:trPr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7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ÇOK DEĞİŞKENLİ İSTATİSTİKSEL ANALİZ 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ÇOK DEĞİŞKENLİ İSTATİSTİKSEL ANALİZ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Default="00F97D30" w:rsidP="00F97D30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F97D30" w:rsidRDefault="00F97D30" w:rsidP="00F97D30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F97D30" w:rsidRDefault="00F97D30" w:rsidP="00F97D30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F97D30" w:rsidRPr="00C6435B" w:rsidRDefault="00F97D30" w:rsidP="00F97D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KAMU YÖNETİMİ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  <w:tc>
          <w:tcPr>
            <w:tcW w:w="903" w:type="dxa"/>
            <w:gridSpan w:val="2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</w:tr>
      <w:tr w:rsidR="00F97D30" w:rsidRPr="00746DD1" w:rsidTr="004427CD">
        <w:trPr>
          <w:gridAfter w:val="6"/>
          <w:wAfter w:w="7349" w:type="dxa"/>
        </w:trPr>
        <w:tc>
          <w:tcPr>
            <w:tcW w:w="1852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Align w:val="center"/>
          </w:tcPr>
          <w:p w:rsidR="00F97D30" w:rsidRPr="004427CD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</w:tr>
      <w:tr w:rsidR="00F97D30" w:rsidRPr="00746DD1" w:rsidTr="004427CD">
        <w:trPr>
          <w:gridAfter w:val="6"/>
          <w:wAfter w:w="7349" w:type="dxa"/>
        </w:trPr>
        <w:tc>
          <w:tcPr>
            <w:tcW w:w="1852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3009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5825E5" w:rsidRDefault="00F97D30" w:rsidP="00F97D30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tr-TR"/>
              </w:rPr>
            </w:pPr>
          </w:p>
        </w:tc>
      </w:tr>
      <w:tr w:rsidR="00F97D30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5825E5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5825E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Default="00F97D30" w:rsidP="00F97D3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Pr="00D73243" w:rsidRDefault="00F97D30" w:rsidP="00F97D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D73243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MALİYE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662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NE GİRİŞ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YÖNETİM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BİL.SİS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TÇESİ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DE5831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BA1563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</w:tcPr>
          <w:p w:rsidR="00F97D30" w:rsidRPr="00BA1563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VERGİ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Default="00F97D30" w:rsidP="00F97D3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ab/>
            </w:r>
          </w:p>
          <w:p w:rsidR="00F97D30" w:rsidRPr="00DE5831" w:rsidRDefault="00F97D30" w:rsidP="00F97D3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549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4004</w:t>
            </w:r>
          </w:p>
        </w:tc>
        <w:tc>
          <w:tcPr>
            <w:tcW w:w="1549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 POLİTİKASI II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4004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 POLİTİKASI II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Align w:val="center"/>
          </w:tcPr>
          <w:p w:rsidR="00F97D30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A2073" w:rsidRPr="00A323D1" w:rsidRDefault="00FA2073" w:rsidP="00357745">
      <w:pPr>
        <w:tabs>
          <w:tab w:val="left" w:pos="1740"/>
        </w:tabs>
        <w:rPr>
          <w:rFonts w:ascii="Times New Roman" w:hAnsi="Times New Roman" w:cs="Times New Roman"/>
          <w:sz w:val="14"/>
          <w:szCs w:val="14"/>
        </w:rPr>
      </w:pPr>
    </w:p>
    <w:sectPr w:rsidR="00FA2073" w:rsidRPr="00A323D1" w:rsidSect="009058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5B" w:rsidRDefault="005C155B" w:rsidP="00392A8B">
      <w:pPr>
        <w:spacing w:after="0" w:line="240" w:lineRule="auto"/>
      </w:pPr>
      <w:r>
        <w:separator/>
      </w:r>
    </w:p>
  </w:endnote>
  <w:endnote w:type="continuationSeparator" w:id="0">
    <w:p w:rsidR="005C155B" w:rsidRDefault="005C155B" w:rsidP="0039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5B" w:rsidRDefault="005C155B" w:rsidP="00392A8B">
      <w:pPr>
        <w:spacing w:after="0" w:line="240" w:lineRule="auto"/>
      </w:pPr>
      <w:r>
        <w:separator/>
      </w:r>
    </w:p>
  </w:footnote>
  <w:footnote w:type="continuationSeparator" w:id="0">
    <w:p w:rsidR="005C155B" w:rsidRDefault="005C155B" w:rsidP="0039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D"/>
    <w:rsid w:val="00002834"/>
    <w:rsid w:val="00016130"/>
    <w:rsid w:val="00042035"/>
    <w:rsid w:val="00046C87"/>
    <w:rsid w:val="00061995"/>
    <w:rsid w:val="00066D7E"/>
    <w:rsid w:val="000A6622"/>
    <w:rsid w:val="000D0306"/>
    <w:rsid w:val="000D31A1"/>
    <w:rsid w:val="000E60C8"/>
    <w:rsid w:val="000E614D"/>
    <w:rsid w:val="001060D6"/>
    <w:rsid w:val="00153ABD"/>
    <w:rsid w:val="001556BC"/>
    <w:rsid w:val="001903CC"/>
    <w:rsid w:val="001A20D7"/>
    <w:rsid w:val="001C04BC"/>
    <w:rsid w:val="001C42BC"/>
    <w:rsid w:val="001F7A6B"/>
    <w:rsid w:val="002149AF"/>
    <w:rsid w:val="00231340"/>
    <w:rsid w:val="00245B43"/>
    <w:rsid w:val="00281610"/>
    <w:rsid w:val="00285A6F"/>
    <w:rsid w:val="00291BE7"/>
    <w:rsid w:val="00293FBE"/>
    <w:rsid w:val="002A43C2"/>
    <w:rsid w:val="002B2CF2"/>
    <w:rsid w:val="002C4570"/>
    <w:rsid w:val="002D4A8D"/>
    <w:rsid w:val="002E5170"/>
    <w:rsid w:val="002E7ECF"/>
    <w:rsid w:val="002F0C43"/>
    <w:rsid w:val="002F75E9"/>
    <w:rsid w:val="0030199D"/>
    <w:rsid w:val="00301F56"/>
    <w:rsid w:val="00327F65"/>
    <w:rsid w:val="003344CC"/>
    <w:rsid w:val="003527D7"/>
    <w:rsid w:val="00357745"/>
    <w:rsid w:val="00361142"/>
    <w:rsid w:val="0037193D"/>
    <w:rsid w:val="00392A8B"/>
    <w:rsid w:val="00396DAD"/>
    <w:rsid w:val="003B5288"/>
    <w:rsid w:val="003B6294"/>
    <w:rsid w:val="003D03ED"/>
    <w:rsid w:val="003D0E6D"/>
    <w:rsid w:val="003E4E5F"/>
    <w:rsid w:val="003F3F3A"/>
    <w:rsid w:val="00434D62"/>
    <w:rsid w:val="00436E5F"/>
    <w:rsid w:val="00441CA4"/>
    <w:rsid w:val="004427CD"/>
    <w:rsid w:val="00452649"/>
    <w:rsid w:val="004A6BFA"/>
    <w:rsid w:val="004F2ED5"/>
    <w:rsid w:val="004F66E7"/>
    <w:rsid w:val="005028F1"/>
    <w:rsid w:val="005042A9"/>
    <w:rsid w:val="00511666"/>
    <w:rsid w:val="00512C75"/>
    <w:rsid w:val="00513AB4"/>
    <w:rsid w:val="0053102A"/>
    <w:rsid w:val="00550135"/>
    <w:rsid w:val="00552AFA"/>
    <w:rsid w:val="00557B8F"/>
    <w:rsid w:val="005640BF"/>
    <w:rsid w:val="005825E5"/>
    <w:rsid w:val="00586FB0"/>
    <w:rsid w:val="00587998"/>
    <w:rsid w:val="005A43A2"/>
    <w:rsid w:val="005B40E7"/>
    <w:rsid w:val="005C155B"/>
    <w:rsid w:val="005D15B4"/>
    <w:rsid w:val="005E75A1"/>
    <w:rsid w:val="0060331F"/>
    <w:rsid w:val="006048CE"/>
    <w:rsid w:val="006113B3"/>
    <w:rsid w:val="006251DA"/>
    <w:rsid w:val="006519D0"/>
    <w:rsid w:val="00665A08"/>
    <w:rsid w:val="0066740E"/>
    <w:rsid w:val="00673E8C"/>
    <w:rsid w:val="00682B8A"/>
    <w:rsid w:val="00690413"/>
    <w:rsid w:val="006A1DB8"/>
    <w:rsid w:val="006B1D72"/>
    <w:rsid w:val="006B5CE2"/>
    <w:rsid w:val="006B7AAA"/>
    <w:rsid w:val="006E0595"/>
    <w:rsid w:val="006E1902"/>
    <w:rsid w:val="006F0160"/>
    <w:rsid w:val="006F747E"/>
    <w:rsid w:val="007276CB"/>
    <w:rsid w:val="00734069"/>
    <w:rsid w:val="00734651"/>
    <w:rsid w:val="00735CEF"/>
    <w:rsid w:val="0074033C"/>
    <w:rsid w:val="00745A1E"/>
    <w:rsid w:val="00746DD1"/>
    <w:rsid w:val="00765796"/>
    <w:rsid w:val="00775A2B"/>
    <w:rsid w:val="00786295"/>
    <w:rsid w:val="0079180F"/>
    <w:rsid w:val="007C30DE"/>
    <w:rsid w:val="007C5CD9"/>
    <w:rsid w:val="007C7912"/>
    <w:rsid w:val="007E61CA"/>
    <w:rsid w:val="007F048B"/>
    <w:rsid w:val="00831E3B"/>
    <w:rsid w:val="00833B90"/>
    <w:rsid w:val="00841BE9"/>
    <w:rsid w:val="00843CB8"/>
    <w:rsid w:val="00860114"/>
    <w:rsid w:val="0086502E"/>
    <w:rsid w:val="00866298"/>
    <w:rsid w:val="00876369"/>
    <w:rsid w:val="00886B4F"/>
    <w:rsid w:val="00887939"/>
    <w:rsid w:val="0089265F"/>
    <w:rsid w:val="008A09F4"/>
    <w:rsid w:val="008A5E2B"/>
    <w:rsid w:val="008B0DEB"/>
    <w:rsid w:val="008C1C69"/>
    <w:rsid w:val="008E315F"/>
    <w:rsid w:val="00904848"/>
    <w:rsid w:val="0090589D"/>
    <w:rsid w:val="0091592E"/>
    <w:rsid w:val="0093457C"/>
    <w:rsid w:val="00935A4F"/>
    <w:rsid w:val="00935EEB"/>
    <w:rsid w:val="009443ED"/>
    <w:rsid w:val="00954ADE"/>
    <w:rsid w:val="00987386"/>
    <w:rsid w:val="009879BF"/>
    <w:rsid w:val="009B1880"/>
    <w:rsid w:val="009B6F7E"/>
    <w:rsid w:val="009C4220"/>
    <w:rsid w:val="009E345A"/>
    <w:rsid w:val="009E37AF"/>
    <w:rsid w:val="009E5837"/>
    <w:rsid w:val="009E7CAF"/>
    <w:rsid w:val="00A00F77"/>
    <w:rsid w:val="00A05448"/>
    <w:rsid w:val="00A062DC"/>
    <w:rsid w:val="00A16CD5"/>
    <w:rsid w:val="00A264FD"/>
    <w:rsid w:val="00A323D1"/>
    <w:rsid w:val="00A41A36"/>
    <w:rsid w:val="00A7328F"/>
    <w:rsid w:val="00A80373"/>
    <w:rsid w:val="00A80692"/>
    <w:rsid w:val="00A9223D"/>
    <w:rsid w:val="00AA1D3D"/>
    <w:rsid w:val="00AA51DC"/>
    <w:rsid w:val="00AC4B73"/>
    <w:rsid w:val="00AD5592"/>
    <w:rsid w:val="00AE4825"/>
    <w:rsid w:val="00AE511B"/>
    <w:rsid w:val="00AE522B"/>
    <w:rsid w:val="00B21208"/>
    <w:rsid w:val="00B22E61"/>
    <w:rsid w:val="00B25D80"/>
    <w:rsid w:val="00B26351"/>
    <w:rsid w:val="00B4433E"/>
    <w:rsid w:val="00B46DDC"/>
    <w:rsid w:val="00B55B41"/>
    <w:rsid w:val="00B85363"/>
    <w:rsid w:val="00B87E9B"/>
    <w:rsid w:val="00BA1563"/>
    <w:rsid w:val="00BC01BF"/>
    <w:rsid w:val="00BD6F9E"/>
    <w:rsid w:val="00BE57B0"/>
    <w:rsid w:val="00BE6247"/>
    <w:rsid w:val="00BE7F38"/>
    <w:rsid w:val="00BF2BA9"/>
    <w:rsid w:val="00BF7C8D"/>
    <w:rsid w:val="00C10EFD"/>
    <w:rsid w:val="00C172FF"/>
    <w:rsid w:val="00C17C22"/>
    <w:rsid w:val="00C21921"/>
    <w:rsid w:val="00C3650F"/>
    <w:rsid w:val="00C44FFF"/>
    <w:rsid w:val="00C47A1A"/>
    <w:rsid w:val="00C637E6"/>
    <w:rsid w:val="00C6435B"/>
    <w:rsid w:val="00C646C8"/>
    <w:rsid w:val="00C6640C"/>
    <w:rsid w:val="00C669CA"/>
    <w:rsid w:val="00C813C3"/>
    <w:rsid w:val="00C9290D"/>
    <w:rsid w:val="00C93985"/>
    <w:rsid w:val="00CA5750"/>
    <w:rsid w:val="00CC1629"/>
    <w:rsid w:val="00CC1F08"/>
    <w:rsid w:val="00CC40C0"/>
    <w:rsid w:val="00CC44A4"/>
    <w:rsid w:val="00CD2C0D"/>
    <w:rsid w:val="00CE28ED"/>
    <w:rsid w:val="00D01B1A"/>
    <w:rsid w:val="00D104F3"/>
    <w:rsid w:val="00D34DBF"/>
    <w:rsid w:val="00D73243"/>
    <w:rsid w:val="00D756A9"/>
    <w:rsid w:val="00D76E74"/>
    <w:rsid w:val="00D9185C"/>
    <w:rsid w:val="00D96655"/>
    <w:rsid w:val="00D97F21"/>
    <w:rsid w:val="00DC1926"/>
    <w:rsid w:val="00DC407E"/>
    <w:rsid w:val="00DD0404"/>
    <w:rsid w:val="00DD39CE"/>
    <w:rsid w:val="00DE5831"/>
    <w:rsid w:val="00DF261B"/>
    <w:rsid w:val="00E04C57"/>
    <w:rsid w:val="00E25A90"/>
    <w:rsid w:val="00E311D4"/>
    <w:rsid w:val="00E42F0E"/>
    <w:rsid w:val="00E50345"/>
    <w:rsid w:val="00E5698B"/>
    <w:rsid w:val="00E57BF4"/>
    <w:rsid w:val="00E61944"/>
    <w:rsid w:val="00E65B30"/>
    <w:rsid w:val="00E660D4"/>
    <w:rsid w:val="00E75FF6"/>
    <w:rsid w:val="00E91E43"/>
    <w:rsid w:val="00EA459D"/>
    <w:rsid w:val="00EA6BF7"/>
    <w:rsid w:val="00EC3735"/>
    <w:rsid w:val="00EC6F84"/>
    <w:rsid w:val="00ED3228"/>
    <w:rsid w:val="00EE2BCE"/>
    <w:rsid w:val="00EF477B"/>
    <w:rsid w:val="00F00EF9"/>
    <w:rsid w:val="00F047F8"/>
    <w:rsid w:val="00F1239D"/>
    <w:rsid w:val="00F17104"/>
    <w:rsid w:val="00F56EFD"/>
    <w:rsid w:val="00F64FC7"/>
    <w:rsid w:val="00F81AA2"/>
    <w:rsid w:val="00F85794"/>
    <w:rsid w:val="00F97D30"/>
    <w:rsid w:val="00FA2073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22DC-23D5-4B66-8C5E-2FA1CDBE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2020-07-07T12:33:00Z</cp:lastPrinted>
  <dcterms:created xsi:type="dcterms:W3CDTF">2021-07-30T14:15:00Z</dcterms:created>
  <dcterms:modified xsi:type="dcterms:W3CDTF">2021-08-02T09:05:00Z</dcterms:modified>
</cp:coreProperties>
</file>