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1A64" w14:textId="79D4528D" w:rsidR="007247AA" w:rsidRDefault="004F0555" w:rsidP="00D96094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2</w:t>
      </w:r>
      <w:r w:rsidR="00D96094"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02</w:t>
      </w:r>
      <w:r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6</w:t>
      </w:r>
      <w:r w:rsidR="00D96094"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-202</w:t>
      </w:r>
      <w:r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7</w:t>
      </w:r>
      <w:r w:rsidR="00D96094"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 xml:space="preserve"> ÖĞRETİM YILI </w:t>
      </w:r>
      <w:r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GÜZ</w:t>
      </w:r>
      <w:r w:rsidR="00D96094" w:rsidRPr="00AC7BA5"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 xml:space="preserve"> YARIYILI KAYIT YENİLEME VE DERS SEÇİM İŞLEMLERİ HAKKINDA DUYURU</w:t>
      </w:r>
    </w:p>
    <w:p w14:paraId="78FEF1A5" w14:textId="67894A70" w:rsidR="00B10CCB" w:rsidRPr="00AC7BA5" w:rsidRDefault="00B10CCB" w:rsidP="00D96094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12951"/>
          <w:sz w:val="24"/>
          <w:szCs w:val="24"/>
          <w:lang w:eastAsia="tr-TR"/>
        </w:rPr>
        <w:t>Ders kayıt işlemleri aşağıda yer alan tarihlere göre gerçekleştirilecektir.</w:t>
      </w:r>
    </w:p>
    <w:p w14:paraId="7D087F78" w14:textId="18F9A280" w:rsidR="007247AA" w:rsidRPr="00AC7BA5" w:rsidRDefault="007247AA" w:rsidP="00D96094">
      <w:pPr>
        <w:spacing w:before="300" w:after="150" w:line="240" w:lineRule="auto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Web-Kayıt (Ders Seçimi) Başlama </w:t>
      </w:r>
      <w:proofErr w:type="gramStart"/>
      <w:r w:rsidRPr="00AC7BA5">
        <w:rPr>
          <w:rFonts w:ascii="Times New Roman" w:hAnsi="Times New Roman" w:cs="Times New Roman"/>
          <w:i/>
          <w:iCs/>
          <w:sz w:val="24"/>
          <w:szCs w:val="24"/>
        </w:rPr>
        <w:t>Tarihi :</w:t>
      </w:r>
      <w:proofErr w:type="gramEnd"/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 07.09.2026 saat 10:00  </w:t>
      </w:r>
    </w:p>
    <w:p w14:paraId="3DB09160" w14:textId="3BDBCCFC" w:rsidR="007247AA" w:rsidRPr="00AC7BA5" w:rsidRDefault="007247AA" w:rsidP="00D96094">
      <w:pPr>
        <w:spacing w:before="300" w:after="150" w:line="240" w:lineRule="auto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Web-Kayıt (Ders Seçimi) Bitiş </w:t>
      </w:r>
      <w:proofErr w:type="gramStart"/>
      <w:r w:rsidRPr="00AC7BA5">
        <w:rPr>
          <w:rFonts w:ascii="Times New Roman" w:hAnsi="Times New Roman" w:cs="Times New Roman"/>
          <w:i/>
          <w:iCs/>
          <w:sz w:val="24"/>
          <w:szCs w:val="24"/>
        </w:rPr>
        <w:t>Tarihi :</w:t>
      </w:r>
      <w:proofErr w:type="gramEnd"/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 10.09.2026 saat 17:00 </w:t>
      </w:r>
    </w:p>
    <w:p w14:paraId="794D7B85" w14:textId="670A4AF9" w:rsidR="007247AA" w:rsidRPr="00AC7BA5" w:rsidRDefault="007247AA" w:rsidP="00D96094">
      <w:pPr>
        <w:spacing w:before="300" w:after="150" w:line="240" w:lineRule="auto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Kapanan Derslerin Belirlenmesi ve Duyurulması: 11/09/2026 saat </w:t>
      </w:r>
      <w:proofErr w:type="gramStart"/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15:00  </w:t>
      </w:r>
      <w:r w:rsidR="003E2CCC" w:rsidRPr="00AC7BA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="003E2CCC" w:rsidRPr="00AC7BA5">
        <w:rPr>
          <w:rFonts w:ascii="Times New Roman" w:hAnsi="Times New Roman" w:cs="Times New Roman"/>
          <w:i/>
          <w:iCs/>
          <w:sz w:val="24"/>
          <w:szCs w:val="24"/>
        </w:rPr>
        <w:t>değişiklik yapılabilir)</w:t>
      </w:r>
    </w:p>
    <w:p w14:paraId="0E0D4024" w14:textId="7D7EAA1B" w:rsidR="007247AA" w:rsidRPr="00AC7BA5" w:rsidRDefault="003E2CCC" w:rsidP="00D96094">
      <w:pPr>
        <w:spacing w:before="300" w:after="150" w:line="240" w:lineRule="auto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Öğretim Elemanlarının</w:t>
      </w:r>
      <w:r w:rsidR="007247AA"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 DEUZEM (SAKAİ) Sistemine Ders Bilgi Girişleri 12.09.2026  </w:t>
      </w:r>
    </w:p>
    <w:p w14:paraId="322B22E7" w14:textId="03EB356A" w:rsidR="007247AA" w:rsidRPr="00AC7BA5" w:rsidRDefault="007247AA" w:rsidP="00D96094">
      <w:pPr>
        <w:spacing w:before="300" w:after="150" w:line="240" w:lineRule="auto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Ekle Sil Başlama </w:t>
      </w:r>
      <w:proofErr w:type="gramStart"/>
      <w:r w:rsidRPr="00AC7BA5">
        <w:rPr>
          <w:rFonts w:ascii="Times New Roman" w:hAnsi="Times New Roman" w:cs="Times New Roman"/>
          <w:i/>
          <w:iCs/>
          <w:sz w:val="24"/>
          <w:szCs w:val="24"/>
        </w:rPr>
        <w:t>Tarihi :</w:t>
      </w:r>
      <w:proofErr w:type="gramEnd"/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 14.09.2026 saat </w:t>
      </w:r>
      <w:r w:rsidR="007D4268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:00  </w:t>
      </w:r>
    </w:p>
    <w:p w14:paraId="667AE159" w14:textId="2B2B64AA" w:rsidR="007247AA" w:rsidRDefault="007247AA" w:rsidP="00D96094">
      <w:pPr>
        <w:spacing w:before="300" w:after="150" w:line="240" w:lineRule="auto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Ekle Sil Bitiş </w:t>
      </w:r>
      <w:proofErr w:type="gramStart"/>
      <w:r w:rsidRPr="00AC7BA5">
        <w:rPr>
          <w:rFonts w:ascii="Times New Roman" w:hAnsi="Times New Roman" w:cs="Times New Roman"/>
          <w:i/>
          <w:iCs/>
          <w:sz w:val="24"/>
          <w:szCs w:val="24"/>
        </w:rPr>
        <w:t>Tarihi :</w:t>
      </w:r>
      <w:proofErr w:type="gramEnd"/>
      <w:r w:rsidRPr="00AC7BA5">
        <w:rPr>
          <w:rFonts w:ascii="Times New Roman" w:hAnsi="Times New Roman" w:cs="Times New Roman"/>
          <w:i/>
          <w:iCs/>
          <w:sz w:val="24"/>
          <w:szCs w:val="24"/>
        </w:rPr>
        <w:t xml:space="preserve"> 18.09.2026 saat 17:00 </w:t>
      </w:r>
    </w:p>
    <w:p w14:paraId="708604A1" w14:textId="7579F1BE" w:rsidR="009F79F7" w:rsidRPr="00AB4740" w:rsidRDefault="009F79F7" w:rsidP="003E2CCC">
      <w:pPr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12951"/>
          <w:sz w:val="24"/>
          <w:szCs w:val="24"/>
          <w:lang w:eastAsia="tr-TR"/>
        </w:rPr>
      </w:pPr>
      <w:r w:rsidRPr="00A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Belir</w:t>
      </w:r>
      <w:r w:rsidR="00DE5563" w:rsidRPr="00A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A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ilen tarihlerde ders kaydı yapmayan öğrencilerimiz</w:t>
      </w:r>
      <w:r w:rsidR="003E2CCC" w:rsidRPr="00A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ders kaydı</w:t>
      </w:r>
      <w:r w:rsidRPr="00A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mazeretlerini belgelemek suretiyle Fakültemiz Yönetim Kurulumuzda değerlendirilmek üzere işleme alınacaktır.</w:t>
      </w:r>
    </w:p>
    <w:p w14:paraId="015B73AF" w14:textId="77777777" w:rsidR="00D96094" w:rsidRPr="00AC7BA5" w:rsidRDefault="00AB4740" w:rsidP="00D9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pict w14:anchorId="4355F770">
          <v:rect id="_x0000_i1025" style="width:0;height:0" o:hralign="center" o:hrstd="t" o:hr="t" fillcolor="#a0a0a0" stroked="f"/>
        </w:pict>
      </w:r>
    </w:p>
    <w:p w14:paraId="761E0A5F" w14:textId="77777777" w:rsidR="00FF21A7" w:rsidRPr="003E2CCC" w:rsidRDefault="00FF21A7" w:rsidP="00FF21A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</w:pPr>
      <w:r w:rsidRPr="003E2C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Kayıt yenileme işleminin sorunsuz bir şekilde yapılabilmesi için aşağıda belirtilen hususlara dikkat edilmesi gerekmektedir.</w:t>
      </w:r>
    </w:p>
    <w:p w14:paraId="7980D87E" w14:textId="657734DD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Kayıt yenileme işlemleri 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07.09.2026 – </w:t>
      </w:r>
      <w:proofErr w:type="gramStart"/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10.09.2026 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 tarihleri</w:t>
      </w:r>
      <w:proofErr w:type="gramEnd"/>
      <w:r w:rsidR="00DE5563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 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arasında </w:t>
      </w:r>
      <w:hyperlink r:id="rId4" w:history="1">
        <w:r w:rsidRPr="00AC7B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tr-TR"/>
          </w:rPr>
          <w:t>http://kayit.deu.edu.tr/</w:t>
        </w:r>
      </w:hyperlink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  adresinden online yapılacaktır.</w:t>
      </w:r>
    </w:p>
    <w:p w14:paraId="2933FD52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5EFE4EE3" w14:textId="4A89F001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Kayıt yenileme işlemleri 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07.09.2026 tarihinde başlayacak ve 10.09.2026 saat 17.00’da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 sona erecektir.</w:t>
      </w:r>
    </w:p>
    <w:p w14:paraId="28C93F90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5D2530B5" w14:textId="4B98520D" w:rsidR="00FF21A7" w:rsidRPr="00AB4740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tr-TR"/>
        </w:rPr>
      </w:pP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• 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highlight w:val="yellow"/>
          <w:lang w:eastAsia="tr-TR"/>
        </w:rPr>
        <w:t xml:space="preserve">2., 3. ve 4. sınıfta bulunan öğrencilerimiz için seçimlik derslerde KONTENJAN UYGULAMASI </w:t>
      </w:r>
      <w:proofErr w:type="spellStart"/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highlight w:val="yellow"/>
          <w:lang w:eastAsia="tr-TR"/>
        </w:rPr>
        <w:t>GETİRİLMİŞTİR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.</w:t>
      </w:r>
      <w:r w:rsidR="006811B0" w:rsidRPr="00AB4740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tr-TR"/>
        </w:rPr>
        <w:t>Seçmek</w:t>
      </w:r>
      <w:proofErr w:type="spellEnd"/>
      <w:r w:rsidR="006811B0" w:rsidRPr="00AB4740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tr-TR"/>
        </w:rPr>
        <w:t xml:space="preserve"> istediğiniz seçmeli dersinizin kontenjanı dolduğunda başka ders seçmeniz gerekmektedir.</w:t>
      </w:r>
    </w:p>
    <w:p w14:paraId="2D90954A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76CA6C36" w14:textId="51F46504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• 2, 3, ve 4.sınıfta bulunan öğrencilerimiz için </w:t>
      </w:r>
      <w:r w:rsidRPr="00AB4740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tr-TR"/>
        </w:rPr>
        <w:t xml:space="preserve">Yeterli sayıya ulaşmayıp açılmayacak olan seçimlik </w:t>
      </w:r>
      <w:proofErr w:type="gramStart"/>
      <w:r w:rsidRPr="00AB4740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tr-TR"/>
        </w:rPr>
        <w:t>dersler  </w:t>
      </w:r>
      <w:r w:rsidRPr="00AB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u w:val="single"/>
          <w:lang w:eastAsia="tr-TR"/>
        </w:rPr>
        <w:t>11.09.2026</w:t>
      </w:r>
      <w:proofErr w:type="gramEnd"/>
      <w:r w:rsidRPr="00AB4740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tr-TR"/>
        </w:rPr>
        <w:t xml:space="preserve"> tarihinde</w:t>
      </w:r>
      <w:r w:rsidR="001A0CA2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 web sayfamızda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 duyurulacak olup  Ekle-Çıkar işlemleri 14.09.2026 </w:t>
      </w:r>
      <w:r w:rsidR="00AB4740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10:00 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tarihinde başlayacak ve 18.09.2026 saat : 17.00 ‘ da sona erecektir.</w:t>
      </w:r>
    </w:p>
    <w:p w14:paraId="2E460BCC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4EA6595D" w14:textId="57BC4DDA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 xml:space="preserve">• Ders seçimi yaparken HER DÖNEM İÇİN 30 AKTS’Yİ DOLDURMASINA dikkat ediniz. Mezuniyet için her yarıyıl 30 AKTS olmak üzere sekiz yarıyılda </w:t>
      </w:r>
      <w:r w:rsidR="003E2CC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 xml:space="preserve">en az 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toplam 240 </w:t>
      </w:r>
      <w:proofErr w:type="spellStart"/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AKTS’nin</w:t>
      </w:r>
      <w:proofErr w:type="spellEnd"/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 xml:space="preserve"> tamamlanmış olması ve öğrencinin aldığı tüm derslerden başarılı olması gerekmektedir.</w:t>
      </w:r>
    </w:p>
    <w:p w14:paraId="2944DCFD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5EBF2777" w14:textId="3FAB79E3" w:rsidR="00FF21A7" w:rsidRPr="00AC7BA5" w:rsidRDefault="00FF21A7" w:rsidP="003E2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14-18 Eylül 2026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 </w:t>
      </w:r>
      <w:r w:rsidR="00471562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tarihleri arasında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 yapılacak olan ekle-çıkar işlemlerinden sonra da danışman onayı gerekmektedir.</w:t>
      </w:r>
    </w:p>
    <w:p w14:paraId="6659E289" w14:textId="51DEA6E8" w:rsidR="00FF21A7" w:rsidRDefault="00FF21A7" w:rsidP="003E2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Kayıt yenileme işlemlerinin yapılabilmesi için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 harç borcu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 veya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 kütüphane borcu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 bulunan öğrencilerimizin öncelikle bu ücretleri yatırması gerekmektedir. Aksi takdirde öğrencilerimiz 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lastRenderedPageBreak/>
        <w:t>kayıt yenileme işlemlerini gerçekleştiremeyeceklerdir. (Örgün beklemeli ve İkinci öğretim öğrencileri için geçerlidir.) (Öğrenim harcını öğrenci numaranız ile Ziraat Bankasının herhangi bir şubesinden yatırabilirsiniz.)</w:t>
      </w:r>
    </w:p>
    <w:p w14:paraId="65B5F9AE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21548799" w14:textId="11387B87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• 1., 2., 3. ve 4. sınıf </w:t>
      </w:r>
      <w:r w:rsidR="00EF6369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ve beklemeli 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bütün öğrencilerimizin kayıt yenileme işlemlerini yapmaları gerekmektedir.</w:t>
      </w:r>
    </w:p>
    <w:p w14:paraId="3EE7B26D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42E2CCA7" w14:textId="17600CEF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Hazırlık sınıfında öğrenim gören öğrencilerimiz</w:t>
      </w:r>
      <w:r w:rsidR="003E2CCC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in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, kayıt yenileme işlemleri için Yabancı Diller Yüksekokulu’nun </w:t>
      </w:r>
      <w:hyperlink r:id="rId5" w:history="1">
        <w:r w:rsidRPr="00AC7B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tr-TR"/>
          </w:rPr>
          <w:t>http://ydy.deu.edu.tr/tr/</w:t>
        </w:r>
      </w:hyperlink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duyurularını takip etmeleri gerekmektedir.</w:t>
      </w:r>
    </w:p>
    <w:p w14:paraId="06F2D2CC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11D1F4DE" w14:textId="27D424D2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Kayıt yenileme işlemini yapmayan öğrencilerimiz sınıf listelerinde bulunmayacağından bu öğrencilerimizin derse ve sınavlara alınması mümkün olamayacaktır.</w:t>
      </w:r>
    </w:p>
    <w:p w14:paraId="5037233B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3EABA617" w14:textId="6E4F6007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• </w:t>
      </w:r>
      <w:r w:rsidRPr="00AC7BA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tr-TR"/>
        </w:rPr>
        <w:t>Web kayıt yapmayan öğrenciler, web kayıt sisteminden ekle-çıkar yapamayacaktır.</w:t>
      </w: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 </w:t>
      </w:r>
    </w:p>
    <w:p w14:paraId="7623E553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5A0F9818" w14:textId="77777777" w:rsidR="00FF21A7" w:rsidRPr="00DE5563" w:rsidRDefault="00FF21A7" w:rsidP="00FF21A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E556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İNTERNET ÜZERİNDEN KAYIT YENİLEME İŞLEMİNİN ADIMLARI</w:t>
      </w:r>
    </w:p>
    <w:p w14:paraId="234AC576" w14:textId="77777777" w:rsidR="00FF21A7" w:rsidRPr="00AC7BA5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1. </w:t>
      </w:r>
      <w:hyperlink r:id="rId6" w:history="1">
        <w:r w:rsidRPr="00AC7B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tr-TR"/>
          </w:rPr>
          <w:t>http://kayit.deu.edu.tr/</w:t>
        </w:r>
      </w:hyperlink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adresinden kayıt yenileme sayfasına ulaşabilirsiniz.</w:t>
      </w:r>
    </w:p>
    <w:p w14:paraId="0685F332" w14:textId="77777777" w:rsidR="00FF21A7" w:rsidRPr="00AC7BA5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2. DEBİS kullanıcı adı ve şifresi ile sisteme girilecektir.</w:t>
      </w:r>
    </w:p>
    <w:p w14:paraId="5BCF88E6" w14:textId="77777777" w:rsidR="00FF21A7" w:rsidRPr="00AC7BA5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3. Ödeme bilgilerinin kontrolünden sonra adres bilgileri ekranına gelinecektir. Burada öğrencinin adres bilgilerindeki eksikliklerini tamamlaması veya adres bilgilerini güncellemesi istenebilir.</w:t>
      </w:r>
    </w:p>
    <w:p w14:paraId="43C3C130" w14:textId="77777777" w:rsidR="00FF21A7" w:rsidRPr="00AC7BA5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4. Ders seçme ekranında tekrar edilecek dersler ve dönemin dersleri görünecektir.</w:t>
      </w:r>
    </w:p>
    <w:p w14:paraId="47D71BEA" w14:textId="04C2EF22" w:rsidR="00FF21A7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5. Kayıt yenileme işlemleriyle ilgili daha sonra ortaya çıkması olası sorunların çözümü için, kayıt işlemlerinize ilişkin bilgilerin yer aldığı öğrenci web kayıt formunu mutlaka alınız ve kaydediniz.</w:t>
      </w:r>
    </w:p>
    <w:p w14:paraId="455C8FFE" w14:textId="77777777" w:rsidR="00DE5563" w:rsidRPr="00AC7BA5" w:rsidRDefault="00DE5563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</w:p>
    <w:p w14:paraId="2256B2CE" w14:textId="77777777" w:rsidR="00FF21A7" w:rsidRPr="00DE5563" w:rsidRDefault="00FF21A7" w:rsidP="00FF21A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E556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DANIŞMAN KAYIT ONAYI</w:t>
      </w:r>
      <w:r w:rsidRPr="00DE5563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14:paraId="731657A8" w14:textId="77777777" w:rsidR="00FF21A7" w:rsidRPr="00AC7BA5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1. Öğrencinin kaydının geçerli olabilmesi için ders kaydının danışmanı tarafından onaylanması gerekmektedir.</w:t>
      </w:r>
    </w:p>
    <w:p w14:paraId="3B2DCB88" w14:textId="77777777" w:rsidR="00FF21A7" w:rsidRPr="00AC7BA5" w:rsidRDefault="00FF21A7" w:rsidP="00FF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2. Kayıtları onaylanan veya reddedilen öğrenciler bu bilgileri kayıt ekranından göreceklerdir. Bu nedenle kaydınızın geçerli olabilmesi için onaylandı mesajınızı kayıt ekranınızda görene kadar kayıt ekranınızı takip ediniz.</w:t>
      </w:r>
    </w:p>
    <w:p w14:paraId="66E5F1DA" w14:textId="4BC0C286" w:rsidR="00FF21A7" w:rsidRPr="00AB4740" w:rsidRDefault="00FF21A7" w:rsidP="00FF21A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tr-TR"/>
        </w:rPr>
      </w:pPr>
      <w:proofErr w:type="gramStart"/>
      <w:r w:rsidRPr="00AB4740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tr-TR"/>
        </w:rPr>
        <w:t>NOT :</w:t>
      </w:r>
      <w:proofErr w:type="gramEnd"/>
      <w:r w:rsidRPr="00AB4740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tr-TR"/>
        </w:rPr>
        <w:t> Almış olduğunuz dersler aktarıldıktan sonra transkriptinizde alıyor durumda olması gerekir,  almanız gereken derslerinizi transkriptinizden kontrol ediniz.      </w:t>
      </w:r>
    </w:p>
    <w:p w14:paraId="3CF37E19" w14:textId="24F579B8" w:rsidR="00FF21A7" w:rsidRPr="00AC7BA5" w:rsidRDefault="00FF21A7" w:rsidP="00FF21A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A4A4A"/>
          <w:sz w:val="24"/>
          <w:szCs w:val="24"/>
          <w:lang w:eastAsia="tr-TR"/>
        </w:rPr>
      </w:pPr>
      <w:r w:rsidRPr="00AB4740">
        <w:rPr>
          <w:rStyle w:val="Gl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BÜTÜN PROBLEMLERİNİZDE DANIŞMANINIZA BAŞVURUNUZ. DANIŞMANINIZIN MAİL ADRESİ WEB KAYIT EKRANINDA YUKARDA YER ALMAKTADIR</w:t>
      </w:r>
      <w:r w:rsidRPr="00AC7BA5">
        <w:rPr>
          <w:rStyle w:val="Gl"/>
          <w:rFonts w:ascii="Times New Roman" w:hAnsi="Times New Roman" w:cs="Times New Roman"/>
          <w:color w:val="616161"/>
          <w:sz w:val="24"/>
          <w:szCs w:val="24"/>
          <w:shd w:val="clear" w:color="auto" w:fill="FFFFFF"/>
        </w:rPr>
        <w:t>.</w:t>
      </w:r>
    </w:p>
    <w:p w14:paraId="0E33A46C" w14:textId="64362902" w:rsidR="00FF0DB9" w:rsidRPr="00AC7BA5" w:rsidRDefault="00FF0DB9" w:rsidP="00FF0DB9">
      <w:pPr>
        <w:pStyle w:val="Balk2"/>
        <w:shd w:val="clear" w:color="auto" w:fill="FFFFFF"/>
        <w:rPr>
          <w:b w:val="0"/>
          <w:bCs w:val="0"/>
          <w:color w:val="252525"/>
          <w:sz w:val="24"/>
          <w:szCs w:val="24"/>
        </w:rPr>
      </w:pPr>
      <w:r w:rsidRPr="00AC7BA5">
        <w:rPr>
          <w:b w:val="0"/>
          <w:bCs w:val="0"/>
          <w:color w:val="252525"/>
          <w:sz w:val="24"/>
          <w:szCs w:val="24"/>
        </w:rPr>
        <w:t>Not: – Yabancı Dil muafiyet sınavına girmek isteyen öğrencilerin kayıt esnasında YDİ 1009</w:t>
      </w:r>
      <w:r w:rsidR="00DE5563">
        <w:rPr>
          <w:b w:val="0"/>
          <w:bCs w:val="0"/>
          <w:color w:val="252525"/>
          <w:sz w:val="24"/>
          <w:szCs w:val="24"/>
        </w:rPr>
        <w:t xml:space="preserve"> </w:t>
      </w:r>
      <w:r w:rsidRPr="00AC7BA5">
        <w:rPr>
          <w:b w:val="0"/>
          <w:bCs w:val="0"/>
          <w:color w:val="252525"/>
          <w:sz w:val="24"/>
          <w:szCs w:val="24"/>
        </w:rPr>
        <w:t>Yabancı Dil I (İngilizce) dersini seçmesi gerekmektedir. Aksi takdirde Muafiyet sınavından almış olduğunuz not geçersiz sayılacaktır.</w:t>
      </w:r>
    </w:p>
    <w:p w14:paraId="1B593796" w14:textId="77777777" w:rsidR="00FF21A7" w:rsidRPr="00AC7BA5" w:rsidRDefault="00FF21A7" w:rsidP="00FF21A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A4A4A"/>
          <w:sz w:val="24"/>
          <w:szCs w:val="24"/>
          <w:lang w:eastAsia="tr-TR"/>
        </w:rPr>
      </w:pPr>
      <w:r w:rsidRPr="00AC7BA5">
        <w:rPr>
          <w:rFonts w:ascii="Times New Roman" w:eastAsia="Times New Roman" w:hAnsi="Times New Roman" w:cs="Times New Roman"/>
          <w:color w:val="4A4A4A"/>
          <w:sz w:val="24"/>
          <w:szCs w:val="24"/>
          <w:lang w:eastAsia="tr-TR"/>
        </w:rPr>
        <w:t>          </w:t>
      </w:r>
    </w:p>
    <w:p w14:paraId="56D7A410" w14:textId="77777777" w:rsidR="004A5FE9" w:rsidRPr="00AC7BA5" w:rsidRDefault="004A5FE9" w:rsidP="00FF21A7">
      <w:pPr>
        <w:shd w:val="clear" w:color="auto" w:fill="FFFFFF"/>
        <w:spacing w:after="150" w:line="300" w:lineRule="atLeast"/>
        <w:rPr>
          <w:rFonts w:ascii="Times New Roman" w:hAnsi="Times New Roman" w:cs="Times New Roman"/>
          <w:sz w:val="24"/>
          <w:szCs w:val="24"/>
        </w:rPr>
      </w:pPr>
    </w:p>
    <w:sectPr w:rsidR="004A5FE9" w:rsidRPr="00AC7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3E"/>
    <w:rsid w:val="0015521C"/>
    <w:rsid w:val="001A0CA2"/>
    <w:rsid w:val="00343A53"/>
    <w:rsid w:val="003E2CCC"/>
    <w:rsid w:val="00471562"/>
    <w:rsid w:val="004A5FE9"/>
    <w:rsid w:val="004F0555"/>
    <w:rsid w:val="00532D0B"/>
    <w:rsid w:val="005C6A1E"/>
    <w:rsid w:val="006811B0"/>
    <w:rsid w:val="007247AA"/>
    <w:rsid w:val="007D4268"/>
    <w:rsid w:val="009F79F7"/>
    <w:rsid w:val="00AB4740"/>
    <w:rsid w:val="00AC7BA5"/>
    <w:rsid w:val="00B10CCB"/>
    <w:rsid w:val="00BD713E"/>
    <w:rsid w:val="00D96094"/>
    <w:rsid w:val="00DE5563"/>
    <w:rsid w:val="00EF6369"/>
    <w:rsid w:val="00FF0DB9"/>
    <w:rsid w:val="00FF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AF9A"/>
  <w15:chartTrackingRefBased/>
  <w15:docId w15:val="{DA04D18F-C201-4164-B3A6-93F2CF2B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D960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9609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Tarih1">
    <w:name w:val="Tarih1"/>
    <w:basedOn w:val="VarsaylanParagrafYazTipi"/>
    <w:rsid w:val="00D96094"/>
  </w:style>
  <w:style w:type="paragraph" w:customStyle="1" w:styleId="s3">
    <w:name w:val="s3"/>
    <w:basedOn w:val="Normal"/>
    <w:rsid w:val="00D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umpedfont17">
    <w:name w:val="bumpedfont17"/>
    <w:basedOn w:val="VarsaylanParagrafYazTipi"/>
    <w:rsid w:val="00D96094"/>
  </w:style>
  <w:style w:type="character" w:customStyle="1" w:styleId="s5">
    <w:name w:val="s5"/>
    <w:basedOn w:val="VarsaylanParagrafYazTipi"/>
    <w:rsid w:val="00D96094"/>
  </w:style>
  <w:style w:type="character" w:styleId="Gl">
    <w:name w:val="Strong"/>
    <w:basedOn w:val="VarsaylanParagrafYazTipi"/>
    <w:uiPriority w:val="22"/>
    <w:qFormat/>
    <w:rsid w:val="00D96094"/>
    <w:rPr>
      <w:b/>
      <w:bCs/>
    </w:rPr>
  </w:style>
  <w:style w:type="paragraph" w:customStyle="1" w:styleId="s10">
    <w:name w:val="s10"/>
    <w:basedOn w:val="Normal"/>
    <w:rsid w:val="00D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12">
    <w:name w:val="s12"/>
    <w:basedOn w:val="Normal"/>
    <w:rsid w:val="00D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yit.deu.edu.tr/" TargetMode="External"/><Relationship Id="rId5" Type="http://schemas.openxmlformats.org/officeDocument/2006/relationships/hyperlink" Target="http://ydy.deu.edu.tr/tr/" TargetMode="External"/><Relationship Id="rId4" Type="http://schemas.openxmlformats.org/officeDocument/2006/relationships/hyperlink" Target="http://kayit.deu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Füsun Kavukçu</dc:creator>
  <cp:keywords/>
  <dc:description/>
  <cp:lastModifiedBy>Füsun Kavukçu</cp:lastModifiedBy>
  <cp:revision>39</cp:revision>
  <cp:lastPrinted>2026-08-19T09:39:00Z</cp:lastPrinted>
  <dcterms:created xsi:type="dcterms:W3CDTF">2026-08-19T09:12:00Z</dcterms:created>
  <dcterms:modified xsi:type="dcterms:W3CDTF">2026-09-02T05:53:00Z</dcterms:modified>
</cp:coreProperties>
</file>