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944"/>
        <w:gridCol w:w="1724"/>
        <w:gridCol w:w="1724"/>
        <w:gridCol w:w="1573"/>
        <w:gridCol w:w="2724"/>
        <w:gridCol w:w="2305"/>
      </w:tblGrid>
      <w:tr w:rsidR="00B97196" w:rsidRPr="005D293F" w14:paraId="3088B55D" w14:textId="77777777" w:rsidTr="00F85F3A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3356C941" w14:textId="2BB02A5D" w:rsidR="00B97196" w:rsidRPr="00161793" w:rsidRDefault="00B97196" w:rsidP="002317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16179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 xml:space="preserve">2026-2027 ÖĞRETİM YILI GÜZ YARIYILI </w:t>
            </w:r>
            <w:r w:rsidR="00CE4F1E" w:rsidRPr="0016179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YANDAL</w:t>
            </w:r>
            <w:r w:rsidRPr="0016179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 xml:space="preserve"> BAŞVURU SONUÇLARI</w:t>
            </w:r>
          </w:p>
          <w:p w14:paraId="30726B3C" w14:textId="7FAD3853" w:rsidR="00B97196" w:rsidRPr="005D293F" w:rsidRDefault="00B97196" w:rsidP="00B97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061E57" w:rsidRPr="005D293F" w14:paraId="723FBDBD" w14:textId="77777777" w:rsidTr="004D0788">
        <w:trPr>
          <w:trHeight w:val="354"/>
        </w:trPr>
        <w:tc>
          <w:tcPr>
            <w:tcW w:w="13994" w:type="dxa"/>
            <w:gridSpan w:val="6"/>
            <w:shd w:val="clear" w:color="000000" w:fill="FFFFFF"/>
          </w:tcPr>
          <w:p w14:paraId="263F9453" w14:textId="77777777" w:rsidR="00061E57" w:rsidRPr="00161793" w:rsidRDefault="00061E57" w:rsidP="002317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tr-TR"/>
              </w:rPr>
            </w:pPr>
            <w:r w:rsidRPr="0016179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tr-TR"/>
              </w:rPr>
              <w:t xml:space="preserve">ÇALIŞMA EKONOMİSİ VE ENDÜSTRİ İLİŞKİLERİ BÖLÜMÜ </w:t>
            </w:r>
            <w:proofErr w:type="gramStart"/>
            <w:r w:rsidR="00CE4F1E" w:rsidRPr="0016179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tr-TR"/>
              </w:rPr>
              <w:t xml:space="preserve">YANDAL </w:t>
            </w:r>
            <w:r w:rsidRPr="0016179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tr-TR"/>
              </w:rPr>
              <w:t xml:space="preserve"> BAŞVURU</w:t>
            </w:r>
            <w:proofErr w:type="gramEnd"/>
            <w:r w:rsidRPr="0016179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tr-TR"/>
              </w:rPr>
              <w:t xml:space="preserve"> SONUÇLARI</w:t>
            </w:r>
          </w:p>
          <w:p w14:paraId="161D3555" w14:textId="77777777" w:rsidR="00161793" w:rsidRDefault="00161793" w:rsidP="002317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</w:p>
          <w:p w14:paraId="79454A49" w14:textId="7029FEB4" w:rsidR="00161793" w:rsidRPr="005D293F" w:rsidRDefault="00161793" w:rsidP="002317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92DC4" w:rsidRPr="005D293F" w14:paraId="13096E2D" w14:textId="77777777" w:rsidTr="00061E57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  <w:hideMark/>
          </w:tcPr>
          <w:p w14:paraId="6089A3B0" w14:textId="2A0F6BCA" w:rsidR="00061E57" w:rsidRPr="005D293F" w:rsidRDefault="00061E57" w:rsidP="00231718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T.C. Kimlik No</w:t>
            </w:r>
          </w:p>
        </w:tc>
        <w:tc>
          <w:tcPr>
            <w:tcW w:w="1724" w:type="dxa"/>
            <w:shd w:val="clear" w:color="000000" w:fill="FFFFFF"/>
          </w:tcPr>
          <w:p w14:paraId="775B1AB7" w14:textId="7527584B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ANADAL PROGRAMI</w:t>
            </w:r>
          </w:p>
        </w:tc>
        <w:tc>
          <w:tcPr>
            <w:tcW w:w="1724" w:type="dxa"/>
            <w:shd w:val="clear" w:color="000000" w:fill="FFFFFF"/>
            <w:noWrap/>
            <w:vAlign w:val="center"/>
            <w:hideMark/>
          </w:tcPr>
          <w:p w14:paraId="1B597234" w14:textId="2DECFAB7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ADI</w:t>
            </w:r>
          </w:p>
        </w:tc>
        <w:tc>
          <w:tcPr>
            <w:tcW w:w="1573" w:type="dxa"/>
            <w:shd w:val="clear" w:color="000000" w:fill="FFFFFF"/>
            <w:noWrap/>
            <w:vAlign w:val="center"/>
            <w:hideMark/>
          </w:tcPr>
          <w:p w14:paraId="517EF182" w14:textId="77777777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SOYADI</w:t>
            </w:r>
          </w:p>
        </w:tc>
        <w:tc>
          <w:tcPr>
            <w:tcW w:w="2724" w:type="dxa"/>
            <w:shd w:val="clear" w:color="000000" w:fill="FFFFFF"/>
            <w:noWrap/>
            <w:vAlign w:val="center"/>
            <w:hideMark/>
          </w:tcPr>
          <w:p w14:paraId="0E03E00C" w14:textId="77777777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Genel Not Ort.</w:t>
            </w:r>
          </w:p>
        </w:tc>
        <w:tc>
          <w:tcPr>
            <w:tcW w:w="2305" w:type="dxa"/>
            <w:shd w:val="clear" w:color="000000" w:fill="FFFFFF"/>
            <w:noWrap/>
            <w:vAlign w:val="center"/>
            <w:hideMark/>
          </w:tcPr>
          <w:p w14:paraId="45B6DB57" w14:textId="77777777" w:rsidR="00061E57" w:rsidRPr="005D293F" w:rsidRDefault="00061E57" w:rsidP="00231718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5D293F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Değerlendirme</w:t>
            </w:r>
          </w:p>
        </w:tc>
      </w:tr>
      <w:tr w:rsidR="00892DC4" w:rsidRPr="005D293F" w14:paraId="17E97092" w14:textId="77777777" w:rsidTr="00061E57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</w:tcPr>
          <w:p w14:paraId="6250AA0D" w14:textId="77777777" w:rsidR="00402668" w:rsidRDefault="00195E27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169*****836</w:t>
            </w:r>
          </w:p>
          <w:p w14:paraId="39D53721" w14:textId="77777777" w:rsidR="00161793" w:rsidRDefault="00161793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3C245F3E" w14:textId="4B98A3EA" w:rsidR="00161793" w:rsidRPr="005D293F" w:rsidRDefault="00161793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24" w:type="dxa"/>
            <w:shd w:val="clear" w:color="000000" w:fill="FFFFFF"/>
          </w:tcPr>
          <w:p w14:paraId="4C66C71A" w14:textId="25063AC1" w:rsidR="00402668" w:rsidRDefault="00195E27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KAMU YÖNETİMİ</w:t>
            </w:r>
          </w:p>
        </w:tc>
        <w:tc>
          <w:tcPr>
            <w:tcW w:w="1724" w:type="dxa"/>
            <w:shd w:val="clear" w:color="000000" w:fill="FFFFFF"/>
            <w:noWrap/>
            <w:vAlign w:val="center"/>
          </w:tcPr>
          <w:p w14:paraId="5A66A03E" w14:textId="022512D5" w:rsidR="00402668" w:rsidRPr="005D293F" w:rsidRDefault="00475D37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KÜ</w:t>
            </w:r>
            <w:r w:rsidR="00A9237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RA N</w:t>
            </w:r>
            <w:r w:rsidR="00A9237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R</w:t>
            </w:r>
          </w:p>
        </w:tc>
        <w:tc>
          <w:tcPr>
            <w:tcW w:w="1573" w:type="dxa"/>
            <w:shd w:val="clear" w:color="000000" w:fill="FFFFFF"/>
            <w:noWrap/>
            <w:vAlign w:val="center"/>
          </w:tcPr>
          <w:p w14:paraId="2E1E58BF" w14:textId="136A8030" w:rsidR="00402668" w:rsidRPr="005D293F" w:rsidRDefault="00475D37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ER</w:t>
            </w:r>
            <w:r w:rsidR="00A9237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2724" w:type="dxa"/>
            <w:shd w:val="clear" w:color="000000" w:fill="FFFFFF"/>
            <w:noWrap/>
            <w:vAlign w:val="bottom"/>
          </w:tcPr>
          <w:p w14:paraId="5D3F5247" w14:textId="333105FA" w:rsidR="00402668" w:rsidRPr="005D293F" w:rsidRDefault="00195E27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3.00</w:t>
            </w:r>
          </w:p>
        </w:tc>
        <w:tc>
          <w:tcPr>
            <w:tcW w:w="2305" w:type="dxa"/>
            <w:shd w:val="clear" w:color="000000" w:fill="FFFFFF"/>
            <w:noWrap/>
            <w:vAlign w:val="bottom"/>
          </w:tcPr>
          <w:p w14:paraId="61446527" w14:textId="34CAD195" w:rsidR="00402668" w:rsidRPr="005D293F" w:rsidRDefault="00EF65B9" w:rsidP="00402668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  <w:tr w:rsidR="00892DC4" w:rsidRPr="005D293F" w14:paraId="2224AD98" w14:textId="77777777" w:rsidTr="008106C2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</w:tcPr>
          <w:p w14:paraId="6C2DCE33" w14:textId="77777777" w:rsidR="00892DC4" w:rsidRDefault="00195E2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101*****658</w:t>
            </w:r>
          </w:p>
          <w:p w14:paraId="72022CA6" w14:textId="77777777" w:rsidR="00161793" w:rsidRDefault="00161793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53943E4A" w14:textId="344C666D" w:rsidR="00161793" w:rsidRDefault="00161793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24" w:type="dxa"/>
            <w:shd w:val="clear" w:color="000000" w:fill="FFFFFF"/>
          </w:tcPr>
          <w:p w14:paraId="79268F25" w14:textId="3E6BEE18" w:rsidR="00892DC4" w:rsidRDefault="00195E2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KAMU YÖNETİMİ</w:t>
            </w:r>
          </w:p>
        </w:tc>
        <w:tc>
          <w:tcPr>
            <w:tcW w:w="1724" w:type="dxa"/>
            <w:shd w:val="clear" w:color="000000" w:fill="FFFFFF"/>
            <w:noWrap/>
            <w:vAlign w:val="center"/>
          </w:tcPr>
          <w:p w14:paraId="574E7EB8" w14:textId="303D5307" w:rsidR="00892DC4" w:rsidRDefault="00475D3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Hİ</w:t>
            </w:r>
            <w:r w:rsidR="00A9237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***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UR</w:t>
            </w:r>
          </w:p>
        </w:tc>
        <w:tc>
          <w:tcPr>
            <w:tcW w:w="1573" w:type="dxa"/>
            <w:shd w:val="clear" w:color="000000" w:fill="FFFFFF"/>
            <w:noWrap/>
            <w:vAlign w:val="center"/>
          </w:tcPr>
          <w:p w14:paraId="7960317B" w14:textId="12A23B50" w:rsidR="00892DC4" w:rsidRDefault="00475D3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ÇA</w:t>
            </w:r>
            <w:r w:rsidR="00A9237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IR</w:t>
            </w:r>
          </w:p>
        </w:tc>
        <w:tc>
          <w:tcPr>
            <w:tcW w:w="2724" w:type="dxa"/>
            <w:shd w:val="clear" w:color="000000" w:fill="FFFFFF"/>
            <w:noWrap/>
            <w:vAlign w:val="center"/>
          </w:tcPr>
          <w:p w14:paraId="7A573750" w14:textId="5CCC343C" w:rsidR="00892DC4" w:rsidRDefault="00195E2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3.45</w:t>
            </w:r>
          </w:p>
        </w:tc>
        <w:tc>
          <w:tcPr>
            <w:tcW w:w="2305" w:type="dxa"/>
            <w:shd w:val="clear" w:color="000000" w:fill="FFFFFF"/>
            <w:noWrap/>
            <w:vAlign w:val="center"/>
          </w:tcPr>
          <w:p w14:paraId="7EF1ED2C" w14:textId="522C15CC" w:rsidR="00892DC4" w:rsidRDefault="00EF65B9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  <w:tr w:rsidR="00475D37" w:rsidRPr="005D293F" w14:paraId="4ED17A37" w14:textId="77777777" w:rsidTr="008106C2">
        <w:trPr>
          <w:trHeight w:val="354"/>
        </w:trPr>
        <w:tc>
          <w:tcPr>
            <w:tcW w:w="3944" w:type="dxa"/>
            <w:shd w:val="clear" w:color="000000" w:fill="FFFFFF"/>
            <w:noWrap/>
            <w:vAlign w:val="center"/>
          </w:tcPr>
          <w:p w14:paraId="09E5D275" w14:textId="77777777" w:rsidR="00475D37" w:rsidRDefault="00195E2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118*****744</w:t>
            </w:r>
          </w:p>
          <w:p w14:paraId="10B0E844" w14:textId="77777777" w:rsidR="00161793" w:rsidRDefault="00161793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p w14:paraId="45DE0AAE" w14:textId="50C7811C" w:rsidR="00161793" w:rsidRDefault="00161793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724" w:type="dxa"/>
            <w:shd w:val="clear" w:color="000000" w:fill="FFFFFF"/>
          </w:tcPr>
          <w:p w14:paraId="724CA18E" w14:textId="4D99E94E" w:rsidR="00475D37" w:rsidRDefault="00195E2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KAMU YÖNETİMİ</w:t>
            </w:r>
          </w:p>
        </w:tc>
        <w:tc>
          <w:tcPr>
            <w:tcW w:w="1724" w:type="dxa"/>
            <w:shd w:val="clear" w:color="000000" w:fill="FFFFFF"/>
            <w:noWrap/>
            <w:vAlign w:val="center"/>
          </w:tcPr>
          <w:p w14:paraId="00DEB775" w14:textId="08488CE5" w:rsidR="00475D37" w:rsidRDefault="00475D3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DO</w:t>
            </w:r>
            <w:r w:rsidR="00A9237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</w:t>
            </w:r>
          </w:p>
        </w:tc>
        <w:tc>
          <w:tcPr>
            <w:tcW w:w="1573" w:type="dxa"/>
            <w:shd w:val="clear" w:color="000000" w:fill="FFFFFF"/>
            <w:noWrap/>
            <w:vAlign w:val="center"/>
          </w:tcPr>
          <w:p w14:paraId="7B30A225" w14:textId="2792909F" w:rsidR="00475D37" w:rsidRDefault="00475D3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ÇA</w:t>
            </w:r>
            <w:r w:rsidR="00A92378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****</w:t>
            </w: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AN</w:t>
            </w:r>
          </w:p>
        </w:tc>
        <w:tc>
          <w:tcPr>
            <w:tcW w:w="2724" w:type="dxa"/>
            <w:shd w:val="clear" w:color="000000" w:fill="FFFFFF"/>
            <w:noWrap/>
            <w:vAlign w:val="center"/>
          </w:tcPr>
          <w:p w14:paraId="13C970D0" w14:textId="27CED447" w:rsidR="00475D37" w:rsidRDefault="00195E27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2.30</w:t>
            </w:r>
          </w:p>
        </w:tc>
        <w:tc>
          <w:tcPr>
            <w:tcW w:w="2305" w:type="dxa"/>
            <w:shd w:val="clear" w:color="000000" w:fill="FFFFFF"/>
            <w:noWrap/>
            <w:vAlign w:val="center"/>
          </w:tcPr>
          <w:p w14:paraId="31F994E2" w14:textId="28DF41F7" w:rsidR="00475D37" w:rsidRDefault="00EF65B9" w:rsidP="00892DC4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OLUMLU</w:t>
            </w:r>
          </w:p>
        </w:tc>
      </w:tr>
    </w:tbl>
    <w:p w14:paraId="15313EDA" w14:textId="296606A3" w:rsidR="00430F1C" w:rsidRDefault="00430F1C"/>
    <w:p w14:paraId="4A195E33" w14:textId="4A3FB334" w:rsidR="00B97196" w:rsidRDefault="00B97196"/>
    <w:p w14:paraId="08CAA238" w14:textId="60BDE707" w:rsidR="00B97196" w:rsidRDefault="00B97196"/>
    <w:sectPr w:rsidR="00B97196" w:rsidSect="005108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F8"/>
    <w:rsid w:val="000003F2"/>
    <w:rsid w:val="00061E57"/>
    <w:rsid w:val="000C5FEF"/>
    <w:rsid w:val="000D2BEA"/>
    <w:rsid w:val="001615F6"/>
    <w:rsid w:val="00161793"/>
    <w:rsid w:val="00192D79"/>
    <w:rsid w:val="00195E27"/>
    <w:rsid w:val="001C2C34"/>
    <w:rsid w:val="00271F1C"/>
    <w:rsid w:val="00305531"/>
    <w:rsid w:val="00402668"/>
    <w:rsid w:val="00430F1C"/>
    <w:rsid w:val="004479F8"/>
    <w:rsid w:val="00475D37"/>
    <w:rsid w:val="004A2BAA"/>
    <w:rsid w:val="0051080B"/>
    <w:rsid w:val="005434A5"/>
    <w:rsid w:val="00574735"/>
    <w:rsid w:val="00595837"/>
    <w:rsid w:val="005B1B0C"/>
    <w:rsid w:val="006C2DD7"/>
    <w:rsid w:val="00892DC4"/>
    <w:rsid w:val="009F01E8"/>
    <w:rsid w:val="00A92378"/>
    <w:rsid w:val="00B97196"/>
    <w:rsid w:val="00CE4F1E"/>
    <w:rsid w:val="00EF65B9"/>
    <w:rsid w:val="00FD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C3795"/>
  <w15:chartTrackingRefBased/>
  <w15:docId w15:val="{A2F09A0F-FE36-4962-AAF6-5AAD4D2E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8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E3B99-479F-4E13-A86F-AD9E1E673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Füsun Kavukçu</cp:lastModifiedBy>
  <cp:revision>12</cp:revision>
  <dcterms:created xsi:type="dcterms:W3CDTF">2026-09-17T14:22:00Z</dcterms:created>
  <dcterms:modified xsi:type="dcterms:W3CDTF">2026-09-18T10:24:00Z</dcterms:modified>
</cp:coreProperties>
</file>